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2AF58795" w14:textId="77777777" w:rsidTr="00B97FB2">
        <w:tc>
          <w:tcPr>
            <w:tcW w:w="3936" w:type="dxa"/>
          </w:tcPr>
          <w:p w14:paraId="5AFAAC13" w14:textId="77777777" w:rsidR="004828B4" w:rsidRDefault="004828B4" w:rsidP="00B97FB2">
            <w:pPr>
              <w:jc w:val="center"/>
            </w:pPr>
            <w:r>
              <w:t>ĐẠI HỌC ĐÀ NẴNG</w:t>
            </w:r>
          </w:p>
          <w:p w14:paraId="5DA83B67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19FBCAD8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6BA16D93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285F1741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26D997A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5.3pt;margin-top:3.05pt;width:162pt;height:0;z-index:251636736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049ADCD3">
          <v:line id="_x0000_s1027" style="position:absolute;left:0;text-align:left;z-index:251637760;mso-position-horizontal-relative:text;mso-position-vertical-relative:text" from="51.4pt,3.05pt" to="125.1pt,3.05pt"/>
        </w:pict>
      </w:r>
    </w:p>
    <w:p w14:paraId="630BCDF6" w14:textId="04BE375D" w:rsidR="004828B4" w:rsidRDefault="004828B4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  <w:sz w:val="26"/>
          <w:szCs w:val="26"/>
        </w:rPr>
        <w:t xml:space="preserve">      Đà Nẵng, ngày  tháng </w:t>
      </w:r>
      <w:r w:rsidR="003C4566">
        <w:rPr>
          <w:i/>
          <w:sz w:val="26"/>
          <w:szCs w:val="26"/>
        </w:rPr>
        <w:t xml:space="preserve">   </w:t>
      </w:r>
      <w:r>
        <w:rPr>
          <w:i/>
          <w:sz w:val="26"/>
          <w:szCs w:val="26"/>
        </w:rPr>
        <w:t xml:space="preserve">  năm </w:t>
      </w:r>
    </w:p>
    <w:p w14:paraId="56E93CCB" w14:textId="77777777" w:rsidR="004828B4" w:rsidRPr="00696E85" w:rsidRDefault="004828B4" w:rsidP="00E3183D">
      <w:pPr>
        <w:rPr>
          <w:b/>
          <w:sz w:val="10"/>
        </w:rPr>
      </w:pPr>
    </w:p>
    <w:p w14:paraId="4CCE1D33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1A43051F" w14:textId="75CDC9A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</w:p>
    <w:p w14:paraId="182836B4" w14:textId="72BDF1CB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</w:p>
    <w:p w14:paraId="59C752F5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</w:p>
    <w:p w14:paraId="4EC66A5A" w14:textId="7E0CEC03" w:rsidR="004828B4" w:rsidRPr="0031769F" w:rsidRDefault="004828B4" w:rsidP="00D60651">
      <w:pPr>
        <w:rPr>
          <w:sz w:val="28"/>
          <w:szCs w:val="28"/>
        </w:rPr>
      </w:pPr>
      <w:r w:rsidRPr="0031769F">
        <w:rPr>
          <w:sz w:val="28"/>
          <w:szCs w:val="28"/>
        </w:rPr>
        <w:t xml:space="preserve">- </w:t>
      </w:r>
      <w:r w:rsidR="0031769F" w:rsidRPr="0031769F">
        <w:rPr>
          <w:sz w:val="28"/>
          <w:szCs w:val="28"/>
        </w:rPr>
        <w:t>Chương trình đào tạo ngành</w:t>
      </w:r>
      <w:r w:rsidRPr="0031769F">
        <w:rPr>
          <w:sz w:val="28"/>
          <w:szCs w:val="28"/>
        </w:rPr>
        <w:t xml:space="preserve">: </w:t>
      </w:r>
    </w:p>
    <w:p w14:paraId="2CEAE75F" w14:textId="01F8B77C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 xml:space="preserve">- Hệ đào tạo: </w:t>
      </w:r>
    </w:p>
    <w:p w14:paraId="4ABAF7D6" w14:textId="7BF1E8C3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</w:p>
    <w:p w14:paraId="01C29BCC" w14:textId="0A7B6FF6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</w:p>
    <w:p w14:paraId="21DF866D" w14:textId="3C82F23B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</w:p>
    <w:p w14:paraId="1734C89D" w14:textId="06938E50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</w:p>
    <w:p w14:paraId="5F00DE50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3F5D9481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0416F2DB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4536"/>
      </w:tblGrid>
      <w:tr w:rsidR="004828B4" w14:paraId="507B6E55" w14:textId="77777777" w:rsidTr="005C217B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F74CD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0D3FB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13998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71F3B8B8" w14:textId="77777777" w:rsidTr="005C217B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A539" w14:textId="77777777" w:rsidR="004828B4" w:rsidRDefault="004828B4" w:rsidP="003C4566">
            <w:pPr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363A" w14:textId="77777777" w:rsidR="004828B4" w:rsidRPr="00947B62" w:rsidRDefault="004828B4" w:rsidP="00552531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239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9962D81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15C5294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B44808E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DD8D1C2" w14:textId="77777777" w:rsidR="008E36D6" w:rsidRDefault="008E36D6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49260E77" w14:textId="77777777" w:rsidTr="005C217B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625B" w14:textId="77777777" w:rsidR="004828B4" w:rsidRPr="004F66F8" w:rsidRDefault="004828B4" w:rsidP="003C45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0C1C" w14:textId="77777777" w:rsidR="004828B4" w:rsidRDefault="004828B4" w:rsidP="00552531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60D159D9" w14:textId="77777777" w:rsidR="004828B4" w:rsidRDefault="004828B4" w:rsidP="00552531">
            <w:pPr>
              <w:rPr>
                <w:sz w:val="26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C534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34A40E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2A8655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2B3AEE5" w14:textId="77777777" w:rsidR="008E36D6" w:rsidRDefault="008E36D6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1446D6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429D0399" w14:textId="77777777" w:rsidTr="005C217B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C358" w14:textId="77777777" w:rsidR="004828B4" w:rsidRPr="004F66F8" w:rsidRDefault="004828B4" w:rsidP="003C45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D723" w14:textId="77777777" w:rsidR="004828B4" w:rsidRDefault="004828B4" w:rsidP="0090522A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0AF50E86" w14:textId="2ED5BF0C" w:rsidR="0090522A" w:rsidRPr="002C2300" w:rsidRDefault="0090522A" w:rsidP="0090522A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F06F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E26D6A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3056FC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66780C3D" w14:textId="77777777" w:rsidTr="005C217B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DF2C" w14:textId="77777777" w:rsidR="004828B4" w:rsidRPr="004F66F8" w:rsidRDefault="004828B4" w:rsidP="003C45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659D" w14:textId="77777777" w:rsidR="004828B4" w:rsidRPr="005C3B13" w:rsidRDefault="004828B4" w:rsidP="00552531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33E40E94" w14:textId="77777777" w:rsidR="004828B4" w:rsidRPr="005C3B13" w:rsidRDefault="004828B4" w:rsidP="00552531">
            <w:pPr>
              <w:rPr>
                <w:bCs/>
                <w:sz w:val="28"/>
                <w:szCs w:val="28"/>
              </w:rPr>
            </w:pPr>
          </w:p>
          <w:p w14:paraId="4F1015BD" w14:textId="77777777" w:rsidR="004828B4" w:rsidRPr="005C3B13" w:rsidRDefault="004828B4" w:rsidP="00552531">
            <w:pPr>
              <w:rPr>
                <w:bCs/>
                <w:sz w:val="28"/>
                <w:szCs w:val="28"/>
              </w:rPr>
            </w:pPr>
          </w:p>
          <w:p w14:paraId="371EC28F" w14:textId="77777777" w:rsidR="004828B4" w:rsidRPr="005C3B13" w:rsidRDefault="004828B4" w:rsidP="00552531">
            <w:pPr>
              <w:rPr>
                <w:bCs/>
              </w:rPr>
            </w:pPr>
          </w:p>
          <w:p w14:paraId="321ACC0E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025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94D817E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D6DC05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3B224200" w14:textId="77777777" w:rsidTr="005C217B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6311" w14:textId="77777777" w:rsidR="004828B4" w:rsidRDefault="004828B4" w:rsidP="003C45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5406" w14:textId="77777777" w:rsidR="004828B4" w:rsidRPr="005C3B13" w:rsidRDefault="004828B4" w:rsidP="00552531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259F43A5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69F2E622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6739459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3B0EE6AF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45B4A4EF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3E284B1A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AD5FBF7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6E2FEC33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3F854694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76F184E3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A83F299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2FEB46C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05C48BC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0F5F224D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4FB39AD2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384742A1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20D3FA40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7F3421F8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  <w:p w14:paraId="0E081431" w14:textId="77777777" w:rsidR="004828B4" w:rsidRDefault="004828B4" w:rsidP="00552531">
            <w:pPr>
              <w:rPr>
                <w:bCs/>
                <w:sz w:val="26"/>
                <w:szCs w:val="26"/>
              </w:rPr>
            </w:pPr>
          </w:p>
          <w:p w14:paraId="0100E2C5" w14:textId="77777777" w:rsidR="00533D36" w:rsidRDefault="00533D36" w:rsidP="00552531">
            <w:pPr>
              <w:rPr>
                <w:bCs/>
                <w:sz w:val="26"/>
                <w:szCs w:val="26"/>
              </w:rPr>
            </w:pPr>
          </w:p>
          <w:p w14:paraId="4A0DD9B3" w14:textId="77777777" w:rsidR="00533D36" w:rsidRDefault="00533D36" w:rsidP="00552531">
            <w:pPr>
              <w:rPr>
                <w:bCs/>
                <w:sz w:val="26"/>
                <w:szCs w:val="26"/>
              </w:rPr>
            </w:pPr>
          </w:p>
          <w:p w14:paraId="1FB4348D" w14:textId="77777777" w:rsidR="00533D36" w:rsidRPr="005C3B13" w:rsidRDefault="00533D36" w:rsidP="00552531">
            <w:pPr>
              <w:rPr>
                <w:bCs/>
                <w:sz w:val="26"/>
                <w:szCs w:val="26"/>
              </w:rPr>
            </w:pPr>
          </w:p>
          <w:p w14:paraId="66FB6142" w14:textId="77777777" w:rsidR="004828B4" w:rsidRPr="005C3B13" w:rsidRDefault="004828B4" w:rsidP="005525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096D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5A97C6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21570A6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B8F8139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B5D375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2217B1F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97D1EAB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00E47C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EE3BBCF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1A8E858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7E61A10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182A417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42100E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BDDE836" w14:textId="77777777" w:rsidR="00533D36" w:rsidRDefault="00533D36" w:rsidP="00F231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4AC082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Kết quả đánh giá</w:t>
      </w:r>
    </w:p>
    <w:p w14:paraId="4AC81225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786CE3E3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046F827D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44EDB52D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6E4C48ED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7F96942B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4EBF415D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1A3B5D7C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727E2992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6D0DC9D6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45050410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6C79B440" w14:textId="351D59D9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1404DE4F" w14:textId="7B6FA980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19D13546" w14:textId="77777777" w:rsidR="004828B4" w:rsidRDefault="004828B4" w:rsidP="00E3183D">
      <w:pPr>
        <w:rPr>
          <w:sz w:val="28"/>
          <w:szCs w:val="28"/>
        </w:rPr>
      </w:pPr>
    </w:p>
    <w:p w14:paraId="09F5773B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28EBB9C6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7642A244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7557F386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4A266061" w14:textId="77777777" w:rsidR="004828B4" w:rsidRDefault="004828B4"/>
    <w:p w14:paraId="3D4C3717" w14:textId="77777777" w:rsidR="004828B4" w:rsidRDefault="004828B4" w:rsidP="00F00679">
      <w:pPr>
        <w:jc w:val="center"/>
        <w:rPr>
          <w:b/>
        </w:rPr>
      </w:pPr>
    </w:p>
    <w:p w14:paraId="743A9FC1" w14:textId="77777777" w:rsidR="006E0AF3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331ACEF8" w14:textId="080FAA86" w:rsidR="006F0526" w:rsidRDefault="006F0526" w:rsidP="001A1C7C">
      <w:pPr>
        <w:jc w:val="center"/>
        <w:rPr>
          <w:b/>
          <w:sz w:val="28"/>
          <w:szCs w:val="28"/>
        </w:rPr>
        <w:sectPr w:rsidR="006F0526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  <w:r>
        <w:rPr>
          <w:b/>
          <w:sz w:val="28"/>
          <w:szCs w:val="28"/>
        </w:rPr>
        <w:t>HIỆU TRƯỞNG</w:t>
      </w:r>
    </w:p>
    <w:p w14:paraId="3F1A6F90" w14:textId="77777777" w:rsidR="00533D36" w:rsidRDefault="00533D36" w:rsidP="001A1C7C">
      <w:pPr>
        <w:jc w:val="center"/>
        <w:rPr>
          <w:b/>
          <w:sz w:val="28"/>
          <w:szCs w:val="28"/>
        </w:rPr>
        <w:sectPr w:rsidR="00533D36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3E18DD58" w14:textId="77777777" w:rsidTr="00B97FB2">
        <w:tc>
          <w:tcPr>
            <w:tcW w:w="3936" w:type="dxa"/>
          </w:tcPr>
          <w:p w14:paraId="46DC0A8C" w14:textId="77777777" w:rsidR="004828B4" w:rsidRDefault="004828B4" w:rsidP="00B97FB2">
            <w:pPr>
              <w:jc w:val="center"/>
            </w:pPr>
            <w:r>
              <w:lastRenderedPageBreak/>
              <w:t>ĐẠI HỌC ĐÀ NẴNG</w:t>
            </w:r>
          </w:p>
          <w:p w14:paraId="028D82FE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09E6ED7E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7B31BC7C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5AF050B5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44163C41">
          <v:shape id="_x0000_s1028" type="#_x0000_t32" style="position:absolute;left:0;text-align:left;margin-left:245.3pt;margin-top:3.05pt;width:162pt;height:0;z-index:251638784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24126CE5">
          <v:line id="_x0000_s1029" style="position:absolute;left:0;text-align:left;z-index:251639808;mso-position-horizontal-relative:text;mso-position-vertical-relative:text" from="51.4pt,3.05pt" to="125.1pt,3.05pt"/>
        </w:pict>
      </w:r>
    </w:p>
    <w:p w14:paraId="5055247E" w14:textId="4A433B50" w:rsidR="004828B4" w:rsidRDefault="004828B4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  <w:sz w:val="26"/>
          <w:szCs w:val="26"/>
        </w:rPr>
        <w:t xml:space="preserve">      </w:t>
      </w:r>
      <w:r w:rsidR="00E32A3C">
        <w:rPr>
          <w:i/>
          <w:sz w:val="26"/>
          <w:szCs w:val="26"/>
        </w:rPr>
        <w:t>Đà Nẵng, ngày  12  tháng 12  năm 2023</w:t>
      </w:r>
    </w:p>
    <w:p w14:paraId="6D65CF76" w14:textId="77777777" w:rsidR="004828B4" w:rsidRPr="00696E85" w:rsidRDefault="004828B4" w:rsidP="00E3183D">
      <w:pPr>
        <w:rPr>
          <w:b/>
          <w:sz w:val="10"/>
        </w:rPr>
      </w:pPr>
    </w:p>
    <w:p w14:paraId="75D4CBF6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7FA1A45C" w14:textId="7777777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  <w:r w:rsidRPr="00861B91">
        <w:rPr>
          <w:b/>
          <w:bCs/>
          <w:noProof/>
          <w:sz w:val="28"/>
          <w:szCs w:val="28"/>
        </w:rPr>
        <w:t>Bất đẳng thức và một số phương pháp chứng minh</w:t>
      </w:r>
    </w:p>
    <w:p w14:paraId="772B5155" w14:textId="77777777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  <w:r w:rsidRPr="00861B91">
        <w:rPr>
          <w:noProof/>
          <w:sz w:val="28"/>
          <w:szCs w:val="28"/>
        </w:rPr>
        <w:t>TS. Nguyễn Duy Thái Sơn</w:t>
      </w:r>
    </w:p>
    <w:p w14:paraId="53DC2A15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</w:p>
    <w:p w14:paraId="40473960" w14:textId="77777777" w:rsidR="004828B4" w:rsidRPr="00F27D83" w:rsidRDefault="004828B4" w:rsidP="00D60651">
      <w:pPr>
        <w:rPr>
          <w:sz w:val="28"/>
          <w:szCs w:val="28"/>
        </w:rPr>
      </w:pPr>
      <w:r w:rsidRPr="00F27D83">
        <w:rPr>
          <w:sz w:val="28"/>
          <w:szCs w:val="28"/>
        </w:rPr>
        <w:t xml:space="preserve">- Ngành đào tạo: </w:t>
      </w:r>
      <w:r w:rsidRPr="00861B91">
        <w:rPr>
          <w:noProof/>
          <w:sz w:val="28"/>
          <w:szCs w:val="28"/>
        </w:rPr>
        <w:t>Sư phạm Toán học</w:t>
      </w:r>
    </w:p>
    <w:p w14:paraId="0770F83D" w14:textId="77777777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>- Hệ đào tạo: Chính quy</w:t>
      </w:r>
      <w:r w:rsidRPr="00BF7295">
        <w:rPr>
          <w:sz w:val="28"/>
          <w:szCs w:val="28"/>
        </w:rPr>
        <w:tab/>
      </w:r>
    </w:p>
    <w:p w14:paraId="13EFDFE7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  <w:r w:rsidRPr="00861B91">
        <w:rPr>
          <w:noProof/>
          <w:sz w:val="28"/>
          <w:szCs w:val="28"/>
        </w:rPr>
        <w:t>3</w:t>
      </w:r>
      <w:r>
        <w:rPr>
          <w:sz w:val="28"/>
          <w:szCs w:val="28"/>
        </w:rPr>
        <w:t xml:space="preserve"> TC</w:t>
      </w:r>
    </w:p>
    <w:p w14:paraId="746D6D0B" w14:textId="77777777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  <w:r>
        <w:rPr>
          <w:sz w:val="28"/>
          <w:szCs w:val="28"/>
        </w:rPr>
        <w:t>2112/QĐ-ĐHSP, ngày 29/11/2023</w:t>
      </w:r>
    </w:p>
    <w:p w14:paraId="24FD2DD1" w14:textId="3B167622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  <w:r w:rsidR="00FE6453">
        <w:rPr>
          <w:sz w:val="28"/>
          <w:szCs w:val="28"/>
        </w:rPr>
        <w:t>14h00, 12/12/2023</w:t>
      </w:r>
    </w:p>
    <w:p w14:paraId="1FD37748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  <w:r>
        <w:rPr>
          <w:sz w:val="28"/>
          <w:szCs w:val="28"/>
        </w:rPr>
        <w:t>Phòng 105-A5</w:t>
      </w:r>
    </w:p>
    <w:p w14:paraId="0E93BC28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54A60A72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00EB8EEF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5103"/>
      </w:tblGrid>
      <w:tr w:rsidR="004828B4" w14:paraId="3CF4C38A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7204B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EC34D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72F0C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20BBB320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595B" w14:textId="77777777" w:rsidR="004828B4" w:rsidRDefault="004828B4" w:rsidP="00E32A3C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B1D3" w14:textId="77777777" w:rsidR="004828B4" w:rsidRPr="00947B62" w:rsidRDefault="004828B4" w:rsidP="00E32A3C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ED9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5371F6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EBCAE0C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76DF77A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6BBF4884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A81E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6A67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392FD3A6" w14:textId="77777777" w:rsidR="004828B4" w:rsidRDefault="004828B4" w:rsidP="00E32A3C">
            <w:pPr>
              <w:rPr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662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477317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BB0DAAC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621C77D" w14:textId="77777777" w:rsidR="00C917AA" w:rsidRDefault="00C917AA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231657D" w14:textId="77777777" w:rsidR="00C917AA" w:rsidRDefault="00C917AA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AC1E6C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131EA73F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E332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B6BA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519BD4F0" w14:textId="77777777" w:rsidR="004828B4" w:rsidRPr="002C2300" w:rsidRDefault="004828B4" w:rsidP="00E32A3C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CD1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47C8CED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849875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5091BFB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93721F6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01896094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DD4D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9C66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7BACF58E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35553635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210D5F34" w14:textId="77777777" w:rsidR="004828B4" w:rsidRPr="005C3B13" w:rsidRDefault="004828B4" w:rsidP="00E32A3C">
            <w:pPr>
              <w:rPr>
                <w:bCs/>
              </w:rPr>
            </w:pPr>
          </w:p>
          <w:p w14:paraId="190A207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2F2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0F9AE4F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5A0B69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783F4D12" w14:textId="77777777" w:rsidTr="00695C2E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C2B3" w14:textId="77777777" w:rsidR="004828B4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18AE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01EBC25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C8A32DB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CCDD37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F35D618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F631F2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8AFCDA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B70498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DC1375A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8754ED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75E4B1A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773D26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15A93FA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AEBB54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F95A43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AC9491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704D369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F2F52D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58ABB7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64642D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AD1D4FB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0183A1FF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0AA79C83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507DC7BB" w14:textId="77777777" w:rsidR="00042D89" w:rsidRPr="005C3B13" w:rsidRDefault="00042D89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242F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0CCCAF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B93E9F5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4832FA0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7C6DBE1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2EDF68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E1807FE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AF7587D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E0A9C9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826E768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7887FB6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A98376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C92D698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F7CB329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5DF1FD0A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27855DF9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4272DE2B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4BC1E0C0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67D80A60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661302E7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026345B1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35754EC0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705ADF1C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692E3153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2C273C9B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784CDF05" w14:textId="5F29566C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3814C56B" w14:textId="2BD2DF55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0FE6646E" w14:textId="77777777" w:rsidR="004828B4" w:rsidRDefault="004828B4" w:rsidP="00E3183D">
      <w:pPr>
        <w:rPr>
          <w:sz w:val="28"/>
          <w:szCs w:val="28"/>
        </w:rPr>
      </w:pPr>
    </w:p>
    <w:p w14:paraId="14A7792D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77E06313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7645C4CA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6D9B6102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7CE56BA8" w14:textId="77777777" w:rsidR="004828B4" w:rsidRDefault="004828B4"/>
    <w:p w14:paraId="085FF576" w14:textId="77777777" w:rsidR="004828B4" w:rsidRDefault="004828B4" w:rsidP="00F00679">
      <w:pPr>
        <w:jc w:val="center"/>
        <w:rPr>
          <w:b/>
        </w:rPr>
      </w:pPr>
    </w:p>
    <w:p w14:paraId="645852DB" w14:textId="77777777" w:rsidR="004828B4" w:rsidRPr="00F00679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lastRenderedPageBreak/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2682E15A" w14:textId="77777777" w:rsidR="006E0AF3" w:rsidRDefault="006E0AF3" w:rsidP="00F00679">
      <w:pPr>
        <w:jc w:val="center"/>
        <w:rPr>
          <w:b/>
        </w:rPr>
        <w:sectPr w:rsidR="006E0AF3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p w14:paraId="2B6F9518" w14:textId="77777777" w:rsidR="004828B4" w:rsidRDefault="004828B4" w:rsidP="00F00679">
      <w:pPr>
        <w:jc w:val="center"/>
        <w:rPr>
          <w:b/>
        </w:rPr>
        <w:sectPr w:rsidR="004828B4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400F19DC" w14:textId="77777777" w:rsidTr="00B97FB2">
        <w:tc>
          <w:tcPr>
            <w:tcW w:w="3936" w:type="dxa"/>
          </w:tcPr>
          <w:p w14:paraId="72B78505" w14:textId="77777777" w:rsidR="004828B4" w:rsidRDefault="004828B4" w:rsidP="00B97FB2">
            <w:pPr>
              <w:jc w:val="center"/>
            </w:pPr>
            <w:r>
              <w:lastRenderedPageBreak/>
              <w:t>ĐẠI HỌC ĐÀ NẴNG</w:t>
            </w:r>
          </w:p>
          <w:p w14:paraId="0576FFB7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413CBC5D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2130E0E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1E5FE08B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71E85A84">
          <v:shape id="_x0000_s1030" type="#_x0000_t32" style="position:absolute;left:0;text-align:left;margin-left:245.3pt;margin-top:3.05pt;width:162pt;height:0;z-index:251640832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79E5652C">
          <v:line id="_x0000_s1031" style="position:absolute;left:0;text-align:left;z-index:251641856;mso-position-horizontal-relative:text;mso-position-vertical-relative:text" from="51.4pt,3.05pt" to="125.1pt,3.05pt"/>
        </w:pict>
      </w:r>
    </w:p>
    <w:p w14:paraId="5F36033F" w14:textId="64C6C704" w:rsidR="004828B4" w:rsidRDefault="004828B4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  <w:sz w:val="26"/>
          <w:szCs w:val="26"/>
        </w:rPr>
        <w:t xml:space="preserve">      </w:t>
      </w:r>
      <w:r w:rsidR="00E32A3C">
        <w:rPr>
          <w:i/>
          <w:sz w:val="26"/>
          <w:szCs w:val="26"/>
        </w:rPr>
        <w:t>Đà Nẵng, ngày  12  tháng 12  năm 2023</w:t>
      </w:r>
    </w:p>
    <w:p w14:paraId="36275E0E" w14:textId="77777777" w:rsidR="004828B4" w:rsidRPr="00696E85" w:rsidRDefault="004828B4" w:rsidP="00E3183D">
      <w:pPr>
        <w:rPr>
          <w:b/>
          <w:sz w:val="10"/>
        </w:rPr>
      </w:pPr>
    </w:p>
    <w:p w14:paraId="1F501495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5E325545" w14:textId="7777777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  <w:r w:rsidRPr="00861B91">
        <w:rPr>
          <w:b/>
          <w:bCs/>
          <w:noProof/>
          <w:sz w:val="28"/>
          <w:szCs w:val="28"/>
        </w:rPr>
        <w:t>Sinh học đại cương</w:t>
      </w:r>
    </w:p>
    <w:p w14:paraId="4BFE1A4C" w14:textId="77777777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  <w:r w:rsidRPr="00861B91">
        <w:rPr>
          <w:noProof/>
          <w:sz w:val="28"/>
          <w:szCs w:val="28"/>
        </w:rPr>
        <w:t>TS. Bùi Thị Thơ</w:t>
      </w:r>
    </w:p>
    <w:p w14:paraId="6E43B477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  <w:r w:rsidRPr="00861B91">
        <w:rPr>
          <w:noProof/>
          <w:sz w:val="28"/>
          <w:szCs w:val="28"/>
        </w:rPr>
        <w:t>TS. Trương Thị Thanh Mai, TS. Phùng Khánh Chuyên, ThS. Nguyễn Thị Bích Hằng, TS. Võ Châu Tuấn</w:t>
      </w:r>
    </w:p>
    <w:p w14:paraId="366F37C9" w14:textId="77777777" w:rsidR="004828B4" w:rsidRPr="00F27D83" w:rsidRDefault="004828B4" w:rsidP="00D60651">
      <w:pPr>
        <w:rPr>
          <w:sz w:val="28"/>
          <w:szCs w:val="28"/>
        </w:rPr>
      </w:pPr>
      <w:r w:rsidRPr="00F27D83">
        <w:rPr>
          <w:sz w:val="28"/>
          <w:szCs w:val="28"/>
        </w:rPr>
        <w:t xml:space="preserve">- Ngành đào tạo: </w:t>
      </w:r>
      <w:r w:rsidRPr="00861B91">
        <w:rPr>
          <w:noProof/>
          <w:sz w:val="28"/>
          <w:szCs w:val="28"/>
        </w:rPr>
        <w:t>Công nghệ sinh học; Cử nhân Hóa dược; Sư phạm Hóa học; Vật lý kỹ thuật</w:t>
      </w:r>
    </w:p>
    <w:p w14:paraId="63BBEBEA" w14:textId="77777777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>- Hệ đào tạo: Chính quy</w:t>
      </w:r>
      <w:r w:rsidRPr="00BF7295">
        <w:rPr>
          <w:sz w:val="28"/>
          <w:szCs w:val="28"/>
        </w:rPr>
        <w:tab/>
      </w:r>
    </w:p>
    <w:p w14:paraId="3B565E4E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  <w:r w:rsidRPr="00861B91">
        <w:rPr>
          <w:noProof/>
          <w:sz w:val="28"/>
          <w:szCs w:val="28"/>
        </w:rPr>
        <w:t>3</w:t>
      </w:r>
      <w:r>
        <w:rPr>
          <w:sz w:val="28"/>
          <w:szCs w:val="28"/>
        </w:rPr>
        <w:t xml:space="preserve"> TC</w:t>
      </w:r>
    </w:p>
    <w:p w14:paraId="7B6C9832" w14:textId="77777777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  <w:r>
        <w:rPr>
          <w:sz w:val="28"/>
          <w:szCs w:val="28"/>
        </w:rPr>
        <w:t>2112/QĐ-ĐHSP, ngày 29/11/2023</w:t>
      </w:r>
    </w:p>
    <w:p w14:paraId="1017A968" w14:textId="1F56CD30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  <w:r w:rsidR="00FE6453">
        <w:rPr>
          <w:sz w:val="28"/>
          <w:szCs w:val="28"/>
        </w:rPr>
        <w:t>14h00, 12/12/2023</w:t>
      </w:r>
    </w:p>
    <w:p w14:paraId="76CABC57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  <w:r>
        <w:rPr>
          <w:sz w:val="28"/>
          <w:szCs w:val="28"/>
        </w:rPr>
        <w:t>Phòng 105-A5</w:t>
      </w:r>
    </w:p>
    <w:p w14:paraId="5AA85355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0691DC4B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24BCD8C1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5103"/>
      </w:tblGrid>
      <w:tr w:rsidR="004828B4" w14:paraId="07A65A2E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41DBB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82ED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C7879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7A22AF24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4E3C" w14:textId="77777777" w:rsidR="004828B4" w:rsidRDefault="004828B4" w:rsidP="00E32A3C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1E20" w14:textId="77777777" w:rsidR="004828B4" w:rsidRPr="00947B62" w:rsidRDefault="004828B4" w:rsidP="00E32A3C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92A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B23197C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C959DD1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2D4007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239204E7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F715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E706" w14:textId="3B716868" w:rsidR="004828B4" w:rsidRDefault="004828B4" w:rsidP="00E32A3C">
            <w:pPr>
              <w:rPr>
                <w:sz w:val="26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BBA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3F7D3DA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E2E15FE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D43B17B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F8B719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723B8349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D162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48AE" w14:textId="07C73E90" w:rsidR="004828B4" w:rsidRPr="002C2300" w:rsidRDefault="004828B4" w:rsidP="00E32A3C">
            <w:pPr>
              <w:rPr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FA0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85C290A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728C036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002B08B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6E17C4FB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6999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09F1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07524A08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7AEEC276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34A7137E" w14:textId="77777777" w:rsidR="004828B4" w:rsidRPr="005C3B13" w:rsidRDefault="004828B4" w:rsidP="00E32A3C">
            <w:pPr>
              <w:rPr>
                <w:bCs/>
              </w:rPr>
            </w:pPr>
          </w:p>
          <w:p w14:paraId="08A38E89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D55F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FC94872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7ED1A5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4D7670B6" w14:textId="77777777" w:rsidTr="00695C2E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C16E" w14:textId="77777777" w:rsidR="004828B4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5055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6DA7AFA2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509C32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28F846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6D7653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051F9B9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3E5D76B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385F9F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5D34742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561703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61BB60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02299D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A746D2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F8D274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529612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F8201F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99356C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474BA2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D173ED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FD3A16A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6B452613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65F21B90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0358D70A" w14:textId="77777777" w:rsidR="00042D89" w:rsidRPr="005C3B13" w:rsidRDefault="00042D89" w:rsidP="00E32A3C">
            <w:pPr>
              <w:rPr>
                <w:bCs/>
                <w:sz w:val="26"/>
                <w:szCs w:val="26"/>
              </w:rPr>
            </w:pPr>
          </w:p>
          <w:p w14:paraId="24E4466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069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5A22199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7EFCF8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5F8A1C4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E62B9A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C788F75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824756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9B92B4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FBE902B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CADBD1B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03C7579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A73736E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A201FF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3CEE23D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42CA1C1F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5EA5A28F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135A24DD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0444EEC2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63882BFE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7A0C8CDB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4E84A8BD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524A4C2D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07593B4F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0544FAD4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4257422D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289283CD" w14:textId="0D97D386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17D725F1" w14:textId="06420534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33D7598E" w14:textId="77777777" w:rsidR="004828B4" w:rsidRDefault="004828B4" w:rsidP="00E3183D">
      <w:pPr>
        <w:rPr>
          <w:sz w:val="28"/>
          <w:szCs w:val="28"/>
        </w:rPr>
      </w:pPr>
    </w:p>
    <w:p w14:paraId="67936F9B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1E2D710A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50565D68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1C4A3148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65514A1B" w14:textId="77777777" w:rsidR="004828B4" w:rsidRDefault="004828B4"/>
    <w:p w14:paraId="7A94DB6D" w14:textId="77777777" w:rsidR="004828B4" w:rsidRDefault="004828B4" w:rsidP="00F00679">
      <w:pPr>
        <w:jc w:val="center"/>
        <w:rPr>
          <w:b/>
        </w:rPr>
      </w:pPr>
    </w:p>
    <w:p w14:paraId="3BB2DAD6" w14:textId="77777777" w:rsidR="004828B4" w:rsidRPr="00F00679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lastRenderedPageBreak/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35E4244F" w14:textId="77777777" w:rsidR="004828B4" w:rsidRDefault="004828B4" w:rsidP="00F00679">
      <w:pPr>
        <w:jc w:val="center"/>
        <w:rPr>
          <w:b/>
        </w:rPr>
      </w:pPr>
    </w:p>
    <w:p w14:paraId="2FE7D817" w14:textId="77777777" w:rsidR="006E0AF3" w:rsidRDefault="006E0AF3" w:rsidP="00F00679">
      <w:pPr>
        <w:jc w:val="center"/>
        <w:rPr>
          <w:b/>
        </w:rPr>
        <w:sectPr w:rsidR="006E0AF3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p w14:paraId="57820F7E" w14:textId="77777777" w:rsidR="00092283" w:rsidRDefault="00092283" w:rsidP="00F00679">
      <w:pPr>
        <w:jc w:val="center"/>
        <w:rPr>
          <w:b/>
        </w:rPr>
        <w:sectPr w:rsidR="00092283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33B7A189" w14:textId="77777777" w:rsidTr="00B97FB2">
        <w:tc>
          <w:tcPr>
            <w:tcW w:w="3936" w:type="dxa"/>
          </w:tcPr>
          <w:p w14:paraId="3399471D" w14:textId="77777777" w:rsidR="004828B4" w:rsidRDefault="004828B4" w:rsidP="00B97FB2">
            <w:pPr>
              <w:jc w:val="center"/>
            </w:pPr>
            <w:r>
              <w:lastRenderedPageBreak/>
              <w:t>ĐẠI HỌC ĐÀ NẴNG</w:t>
            </w:r>
          </w:p>
          <w:p w14:paraId="1A4A046C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24985164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02773EFA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26BCDEC3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7067467D">
          <v:shape id="_x0000_s1032" type="#_x0000_t32" style="position:absolute;left:0;text-align:left;margin-left:245.3pt;margin-top:3.05pt;width:162pt;height:0;z-index:251642880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45080CD7">
          <v:line id="_x0000_s1033" style="position:absolute;left:0;text-align:left;z-index:251643904;mso-position-horizontal-relative:text;mso-position-vertical-relative:text" from="51.4pt,3.05pt" to="125.1pt,3.05pt"/>
        </w:pict>
      </w:r>
    </w:p>
    <w:p w14:paraId="36BAAF17" w14:textId="6304BB0D" w:rsidR="004828B4" w:rsidRDefault="004828B4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32A3C">
        <w:rPr>
          <w:b/>
        </w:rPr>
        <w:t xml:space="preserve">                          </w:t>
      </w:r>
      <w:r w:rsidR="00E32A3C">
        <w:rPr>
          <w:i/>
          <w:sz w:val="26"/>
          <w:szCs w:val="26"/>
        </w:rPr>
        <w:t>Đà Nẵng, ngày  12  tháng 12  năm 2023</w:t>
      </w:r>
    </w:p>
    <w:p w14:paraId="32DBCD70" w14:textId="77777777" w:rsidR="004828B4" w:rsidRPr="00696E85" w:rsidRDefault="004828B4" w:rsidP="00E3183D">
      <w:pPr>
        <w:rPr>
          <w:b/>
          <w:sz w:val="10"/>
        </w:rPr>
      </w:pPr>
    </w:p>
    <w:p w14:paraId="3565117D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015CAD0C" w14:textId="7777777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  <w:r w:rsidRPr="00861B91">
        <w:rPr>
          <w:b/>
          <w:bCs/>
          <w:noProof/>
          <w:sz w:val="28"/>
          <w:szCs w:val="28"/>
        </w:rPr>
        <w:t>Quản lý chất thải rắn và chất thải nguy hại</w:t>
      </w:r>
    </w:p>
    <w:p w14:paraId="5B676785" w14:textId="77777777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  <w:r w:rsidRPr="00861B91">
        <w:rPr>
          <w:noProof/>
          <w:sz w:val="28"/>
          <w:szCs w:val="28"/>
        </w:rPr>
        <w:t>TS. Phùng Khánh Chuyên</w:t>
      </w:r>
    </w:p>
    <w:p w14:paraId="28FB4212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  <w:r w:rsidRPr="00861B91">
        <w:rPr>
          <w:noProof/>
          <w:sz w:val="28"/>
          <w:szCs w:val="28"/>
        </w:rPr>
        <w:t>TS.Trần Nguyễn Quỳnh Anh</w:t>
      </w:r>
    </w:p>
    <w:p w14:paraId="4A2268EE" w14:textId="77777777" w:rsidR="004828B4" w:rsidRPr="00F27D83" w:rsidRDefault="004828B4" w:rsidP="00D60651">
      <w:pPr>
        <w:rPr>
          <w:sz w:val="28"/>
          <w:szCs w:val="28"/>
        </w:rPr>
      </w:pPr>
      <w:r w:rsidRPr="00F27D83">
        <w:rPr>
          <w:sz w:val="28"/>
          <w:szCs w:val="28"/>
        </w:rPr>
        <w:t xml:space="preserve">- Ngành đào tạo: </w:t>
      </w:r>
      <w:r w:rsidRPr="00861B91">
        <w:rPr>
          <w:noProof/>
          <w:sz w:val="28"/>
          <w:szCs w:val="28"/>
        </w:rPr>
        <w:t>Quản lý tài nguyên và môi trường</w:t>
      </w:r>
    </w:p>
    <w:p w14:paraId="25205BBD" w14:textId="77777777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>- Hệ đào tạo: Chính quy</w:t>
      </w:r>
      <w:r w:rsidRPr="00BF7295">
        <w:rPr>
          <w:sz w:val="28"/>
          <w:szCs w:val="28"/>
        </w:rPr>
        <w:tab/>
      </w:r>
    </w:p>
    <w:p w14:paraId="656C1D00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  <w:r w:rsidRPr="00861B91">
        <w:rPr>
          <w:noProof/>
          <w:sz w:val="28"/>
          <w:szCs w:val="28"/>
        </w:rPr>
        <w:t>3</w:t>
      </w:r>
      <w:r>
        <w:rPr>
          <w:sz w:val="28"/>
          <w:szCs w:val="28"/>
        </w:rPr>
        <w:t xml:space="preserve"> TC</w:t>
      </w:r>
    </w:p>
    <w:p w14:paraId="7FA183CE" w14:textId="77777777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  <w:r>
        <w:rPr>
          <w:sz w:val="28"/>
          <w:szCs w:val="28"/>
        </w:rPr>
        <w:t>2112/QĐ-ĐHSP, ngày 29/11/2023</w:t>
      </w:r>
    </w:p>
    <w:p w14:paraId="724A6ADF" w14:textId="0D4257D3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  <w:r w:rsidR="00FE6453">
        <w:rPr>
          <w:sz w:val="28"/>
          <w:szCs w:val="28"/>
        </w:rPr>
        <w:t>14h00, 12/12/2023</w:t>
      </w:r>
    </w:p>
    <w:p w14:paraId="2BF2E2BA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  <w:r>
        <w:rPr>
          <w:sz w:val="28"/>
          <w:szCs w:val="28"/>
        </w:rPr>
        <w:t>Phòng 105-A5</w:t>
      </w:r>
    </w:p>
    <w:p w14:paraId="1FF0BAD6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713C5F3C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341E632E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5103"/>
      </w:tblGrid>
      <w:tr w:rsidR="004828B4" w14:paraId="48601B0A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FA239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F1543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F79CA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5F6E3549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349D" w14:textId="77777777" w:rsidR="004828B4" w:rsidRDefault="004828B4" w:rsidP="00E32A3C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26AD" w14:textId="77777777" w:rsidR="004828B4" w:rsidRPr="00947B62" w:rsidRDefault="004828B4" w:rsidP="00E32A3C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AB2A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5B44EE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1433221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9E709C2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6B58B3A6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1B3F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FEAD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6A6B14ED" w14:textId="77777777" w:rsidR="004828B4" w:rsidRDefault="004828B4" w:rsidP="00E32A3C">
            <w:pPr>
              <w:rPr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BF6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5D0F30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C08715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FAB5937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AF104F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2BE863A2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D66C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D575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5F2FDCBE" w14:textId="77777777" w:rsidR="004828B4" w:rsidRPr="002C2300" w:rsidRDefault="004828B4" w:rsidP="00E32A3C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4CCC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3731DE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AA940F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A197E00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5E77182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24F0110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313FA88F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06C3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2734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1357D0DB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2AF428AB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73C8EA0E" w14:textId="77777777" w:rsidR="004828B4" w:rsidRPr="005C3B13" w:rsidRDefault="004828B4" w:rsidP="00E32A3C">
            <w:pPr>
              <w:rPr>
                <w:bCs/>
              </w:rPr>
            </w:pPr>
          </w:p>
          <w:p w14:paraId="7DC8154A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C1F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C4F64A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CD5CDA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015D1838" w14:textId="77777777" w:rsidTr="00695C2E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399B" w14:textId="77777777" w:rsidR="004828B4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F057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1C88E4F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AC59E4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A55872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E2F6F1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CC673F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45CA38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0FB2E9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F38276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84DA478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5AB4C9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7A5EAC9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32D0832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1A0449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C73902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86DC5F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651602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AE207C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C50B70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F89822C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56C8999E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48ABCCE2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007131A5" w14:textId="77777777" w:rsidR="00042D89" w:rsidRPr="005C3B13" w:rsidRDefault="00042D89" w:rsidP="00E32A3C">
            <w:pPr>
              <w:rPr>
                <w:bCs/>
                <w:sz w:val="26"/>
                <w:szCs w:val="26"/>
              </w:rPr>
            </w:pPr>
          </w:p>
          <w:p w14:paraId="79539F88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2489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AB266A0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917CD35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128563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380BF2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D32B52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D5B8B08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BF175C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7940B5F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29116F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32A42DD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7540948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DF4BF57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76C4E1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466BCFD8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31116A43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04264930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4BD2566E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5F4AA94E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4E4DEC07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1E64A874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169F30CD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741FE6F6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06EC57F1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33F673AC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10C04D07" w14:textId="48478588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3C57BA38" w14:textId="2EAD59BB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0C8FC46C" w14:textId="77777777" w:rsidR="004828B4" w:rsidRDefault="004828B4" w:rsidP="00E3183D">
      <w:pPr>
        <w:rPr>
          <w:sz w:val="28"/>
          <w:szCs w:val="28"/>
        </w:rPr>
      </w:pPr>
    </w:p>
    <w:p w14:paraId="026F210E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7C53C3F0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3490D4B0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333C3024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270FA481" w14:textId="77777777" w:rsidR="004828B4" w:rsidRDefault="004828B4"/>
    <w:p w14:paraId="1E26B106" w14:textId="77777777" w:rsidR="004828B4" w:rsidRDefault="004828B4" w:rsidP="00F00679">
      <w:pPr>
        <w:jc w:val="center"/>
        <w:rPr>
          <w:b/>
        </w:rPr>
      </w:pPr>
    </w:p>
    <w:p w14:paraId="4D61E395" w14:textId="77777777" w:rsidR="004828B4" w:rsidRPr="00F00679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lastRenderedPageBreak/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6C59B8A7" w14:textId="77777777" w:rsidR="006E0AF3" w:rsidRDefault="006E0AF3" w:rsidP="00F00679">
      <w:pPr>
        <w:jc w:val="center"/>
        <w:rPr>
          <w:b/>
        </w:rPr>
        <w:sectPr w:rsidR="006E0AF3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p w14:paraId="3F64B201" w14:textId="77777777" w:rsidR="004828B4" w:rsidRDefault="004828B4" w:rsidP="00F00679">
      <w:pPr>
        <w:jc w:val="center"/>
        <w:rPr>
          <w:b/>
        </w:rPr>
        <w:sectPr w:rsidR="004828B4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44C04852" w14:textId="77777777" w:rsidTr="00B97FB2">
        <w:tc>
          <w:tcPr>
            <w:tcW w:w="3936" w:type="dxa"/>
          </w:tcPr>
          <w:p w14:paraId="150DB944" w14:textId="77777777" w:rsidR="004828B4" w:rsidRDefault="004828B4" w:rsidP="00B97FB2">
            <w:pPr>
              <w:jc w:val="center"/>
            </w:pPr>
            <w:r>
              <w:lastRenderedPageBreak/>
              <w:t>ĐẠI HỌC ĐÀ NẴNG</w:t>
            </w:r>
          </w:p>
          <w:p w14:paraId="4A892491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0A4CB7BB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3C31275F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1FA33F58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60E16F71">
          <v:shape id="_x0000_s1034" type="#_x0000_t32" style="position:absolute;left:0;text-align:left;margin-left:245.3pt;margin-top:3.05pt;width:162pt;height:0;z-index:251644928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437D2C00">
          <v:line id="_x0000_s1035" style="position:absolute;left:0;text-align:left;z-index:251645952;mso-position-horizontal-relative:text;mso-position-vertical-relative:text" from="51.4pt,3.05pt" to="125.1pt,3.05pt"/>
        </w:pict>
      </w:r>
    </w:p>
    <w:p w14:paraId="54C1C65E" w14:textId="3C118179" w:rsidR="004828B4" w:rsidRDefault="00E32A3C" w:rsidP="00E32A3C">
      <w:pPr>
        <w:ind w:right="-387"/>
        <w:rPr>
          <w:i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i/>
          <w:sz w:val="26"/>
          <w:szCs w:val="26"/>
        </w:rPr>
        <w:t>Đà Nẵng, ngày  12  tháng 12  năm 2023</w:t>
      </w:r>
    </w:p>
    <w:p w14:paraId="28E3F538" w14:textId="77777777" w:rsidR="004828B4" w:rsidRPr="00696E85" w:rsidRDefault="004828B4" w:rsidP="00E3183D">
      <w:pPr>
        <w:rPr>
          <w:b/>
          <w:sz w:val="10"/>
        </w:rPr>
      </w:pPr>
    </w:p>
    <w:p w14:paraId="4C431C7E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45A8DBA0" w14:textId="7777777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  <w:r w:rsidRPr="00861B91">
        <w:rPr>
          <w:b/>
          <w:bCs/>
          <w:noProof/>
          <w:sz w:val="28"/>
          <w:szCs w:val="28"/>
        </w:rPr>
        <w:t>Giải phẫu sinh lý hoạt động thần kinh cấp cao</w:t>
      </w:r>
    </w:p>
    <w:p w14:paraId="79FE5865" w14:textId="77777777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  <w:r w:rsidRPr="00861B91">
        <w:rPr>
          <w:noProof/>
          <w:sz w:val="28"/>
          <w:szCs w:val="28"/>
        </w:rPr>
        <w:t>TS. Nguyễn Công Thùy Trâm</w:t>
      </w:r>
    </w:p>
    <w:p w14:paraId="2D9221A4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  <w:r w:rsidRPr="00861B91">
        <w:rPr>
          <w:noProof/>
          <w:sz w:val="28"/>
          <w:szCs w:val="28"/>
        </w:rPr>
        <w:t>TS.Nguyễn Thị Trâm Anh</w:t>
      </w:r>
    </w:p>
    <w:p w14:paraId="5A21494C" w14:textId="77777777" w:rsidR="004828B4" w:rsidRPr="00F27D83" w:rsidRDefault="004828B4" w:rsidP="00D60651">
      <w:pPr>
        <w:rPr>
          <w:sz w:val="28"/>
          <w:szCs w:val="28"/>
        </w:rPr>
      </w:pPr>
      <w:r w:rsidRPr="00F27D83">
        <w:rPr>
          <w:sz w:val="28"/>
          <w:szCs w:val="28"/>
        </w:rPr>
        <w:t xml:space="preserve">- Ngành đào tạo: </w:t>
      </w:r>
      <w:r w:rsidRPr="00861B91">
        <w:rPr>
          <w:noProof/>
          <w:sz w:val="28"/>
          <w:szCs w:val="28"/>
        </w:rPr>
        <w:t>Cử nhân Tâm lý học</w:t>
      </w:r>
    </w:p>
    <w:p w14:paraId="4A05D5B4" w14:textId="77777777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>- Hệ đào tạo: Chính quy</w:t>
      </w:r>
      <w:r w:rsidRPr="00BF7295">
        <w:rPr>
          <w:sz w:val="28"/>
          <w:szCs w:val="28"/>
        </w:rPr>
        <w:tab/>
      </w:r>
    </w:p>
    <w:p w14:paraId="5CE44636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  <w:r w:rsidRPr="00861B91">
        <w:rPr>
          <w:noProof/>
          <w:sz w:val="28"/>
          <w:szCs w:val="28"/>
        </w:rPr>
        <w:t>4</w:t>
      </w:r>
      <w:r>
        <w:rPr>
          <w:sz w:val="28"/>
          <w:szCs w:val="28"/>
        </w:rPr>
        <w:t xml:space="preserve"> TC</w:t>
      </w:r>
    </w:p>
    <w:p w14:paraId="3C666E11" w14:textId="77777777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  <w:r>
        <w:rPr>
          <w:sz w:val="28"/>
          <w:szCs w:val="28"/>
        </w:rPr>
        <w:t>2112/QĐ-ĐHSP, ngày 29/11/2023</w:t>
      </w:r>
    </w:p>
    <w:p w14:paraId="409963F5" w14:textId="5A27827A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  <w:r w:rsidR="00FE6453">
        <w:rPr>
          <w:sz w:val="28"/>
          <w:szCs w:val="28"/>
        </w:rPr>
        <w:t>14h00, 12/12/2023</w:t>
      </w:r>
    </w:p>
    <w:p w14:paraId="579C896A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  <w:r>
        <w:rPr>
          <w:sz w:val="28"/>
          <w:szCs w:val="28"/>
        </w:rPr>
        <w:t>Phòng 105-A5</w:t>
      </w:r>
    </w:p>
    <w:p w14:paraId="2B50986D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4DF45D2C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32A73714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5103"/>
      </w:tblGrid>
      <w:tr w:rsidR="004828B4" w14:paraId="03FC2984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C8CA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BD503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78F95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2367425B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4D05" w14:textId="77777777" w:rsidR="004828B4" w:rsidRDefault="004828B4" w:rsidP="00E32A3C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AF21" w14:textId="77777777" w:rsidR="004828B4" w:rsidRPr="00947B62" w:rsidRDefault="004828B4" w:rsidP="00E32A3C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57A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111C91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25CCFD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D915350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D9DA24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3D520F77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5854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5BFE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5BCBF211" w14:textId="77777777" w:rsidR="004828B4" w:rsidRDefault="004828B4" w:rsidP="00E32A3C">
            <w:pPr>
              <w:rPr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6B5D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FADABE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4A94E1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92A46A0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E2645D7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3B95F9AA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1137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1B4F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0009859D" w14:textId="77777777" w:rsidR="004828B4" w:rsidRPr="002C2300" w:rsidRDefault="004828B4" w:rsidP="00E32A3C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785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EB0135F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8353CD0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0F107A5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3E3F76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7E51245C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B5CB" w14:textId="77777777" w:rsidR="004828B4" w:rsidRPr="004F66F8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E7B6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3F372F72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43240BD8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58E738BB" w14:textId="77777777" w:rsidR="004828B4" w:rsidRPr="005C3B13" w:rsidRDefault="004828B4" w:rsidP="00E32A3C">
            <w:pPr>
              <w:rPr>
                <w:bCs/>
              </w:rPr>
            </w:pPr>
          </w:p>
          <w:p w14:paraId="397840EA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28D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EADFBFF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3A93B3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2E9624AC" w14:textId="77777777" w:rsidTr="00695C2E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E1E6" w14:textId="77777777" w:rsidR="004828B4" w:rsidRDefault="004828B4" w:rsidP="00E32A3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ED6C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087B434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BD06B48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5B0925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1EB87C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3C575AD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9403C2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0505086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42E12E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697E2C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BE5169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5E9F536C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150508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12DC29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738E6D72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A09ABC5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6D1C4040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114B446A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13979EE1" w14:textId="77777777" w:rsidR="00042D89" w:rsidRPr="005C3B13" w:rsidRDefault="00042D89" w:rsidP="00E32A3C">
            <w:pPr>
              <w:rPr>
                <w:bCs/>
                <w:sz w:val="26"/>
                <w:szCs w:val="26"/>
              </w:rPr>
            </w:pPr>
          </w:p>
          <w:p w14:paraId="200F7A10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CCA74F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DF596D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1A9C7DF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9658E3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32B6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D5F577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DAA7666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F8CF38F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4D6879E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C18B123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A5063FC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9186CFA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9196FA9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FDD931E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261AEE1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87EC46E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2428FDE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0998F9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783E7506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0F1C6EF4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50D93F36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395AD9C7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6D6174FE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4ED21BF9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6D880847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16B2906B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5B5B1FD4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51E0E261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3B597F53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7376760E" w14:textId="63836796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9BEE4D" w14:textId="33E8AE30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5311B326" w14:textId="77777777" w:rsidR="004828B4" w:rsidRDefault="004828B4" w:rsidP="00E3183D">
      <w:pPr>
        <w:rPr>
          <w:sz w:val="28"/>
          <w:szCs w:val="28"/>
        </w:rPr>
      </w:pPr>
    </w:p>
    <w:p w14:paraId="691294F7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08E9B19C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084F540A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6657B71B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4E187ED8" w14:textId="77777777" w:rsidR="004828B4" w:rsidRDefault="004828B4"/>
    <w:p w14:paraId="1CC6FDDC" w14:textId="77777777" w:rsidR="004828B4" w:rsidRDefault="004828B4" w:rsidP="00F00679">
      <w:pPr>
        <w:jc w:val="center"/>
        <w:rPr>
          <w:b/>
        </w:rPr>
      </w:pPr>
    </w:p>
    <w:p w14:paraId="1905AF26" w14:textId="77777777" w:rsidR="004828B4" w:rsidRPr="00F00679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lastRenderedPageBreak/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490DD7C0" w14:textId="77777777" w:rsidR="006E0AF3" w:rsidRDefault="006E0AF3" w:rsidP="00F00679">
      <w:pPr>
        <w:jc w:val="center"/>
        <w:rPr>
          <w:b/>
        </w:rPr>
        <w:sectPr w:rsidR="006E0AF3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p w14:paraId="0A1D1090" w14:textId="77777777" w:rsidR="004828B4" w:rsidRDefault="004828B4" w:rsidP="00F00679">
      <w:pPr>
        <w:jc w:val="center"/>
        <w:rPr>
          <w:b/>
        </w:rPr>
        <w:sectPr w:rsidR="004828B4" w:rsidSect="00533D36">
          <w:pgSz w:w="11907" w:h="16840" w:code="9"/>
          <w:pgMar w:top="1134" w:right="1134" w:bottom="1134" w:left="1701" w:header="425" w:footer="720" w:gutter="0"/>
          <w:pgNumType w:start="1"/>
          <w:cols w:space="720"/>
          <w:docGrid w:linePitch="360"/>
        </w:sect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4828B4" w14:paraId="2ADF5D59" w14:textId="77777777" w:rsidTr="00B97FB2">
        <w:tc>
          <w:tcPr>
            <w:tcW w:w="3936" w:type="dxa"/>
          </w:tcPr>
          <w:p w14:paraId="181109EE" w14:textId="77777777" w:rsidR="004828B4" w:rsidRDefault="004828B4" w:rsidP="00B97FB2">
            <w:pPr>
              <w:jc w:val="center"/>
            </w:pPr>
            <w:r>
              <w:lastRenderedPageBreak/>
              <w:t>ĐẠI HỌC ĐÀ NẴNG</w:t>
            </w:r>
          </w:p>
          <w:p w14:paraId="60B6A9FA" w14:textId="77777777" w:rsidR="004828B4" w:rsidRPr="00B97FB2" w:rsidRDefault="004828B4" w:rsidP="00B97FB2">
            <w:pPr>
              <w:jc w:val="center"/>
              <w:rPr>
                <w:b/>
              </w:rPr>
            </w:pPr>
            <w:r w:rsidRPr="00B97FB2">
              <w:rPr>
                <w:b/>
              </w:rPr>
              <w:t>TRƯỜNG ĐẠI HỌC SƯ PHẠM</w:t>
            </w:r>
          </w:p>
        </w:tc>
        <w:tc>
          <w:tcPr>
            <w:tcW w:w="5386" w:type="dxa"/>
          </w:tcPr>
          <w:p w14:paraId="5AA3D6B4" w14:textId="77777777" w:rsidR="004828B4" w:rsidRDefault="004828B4" w:rsidP="00B97FB2">
            <w:pPr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A708D08" w14:textId="77777777" w:rsidR="004828B4" w:rsidRDefault="004828B4" w:rsidP="00B97FB2">
            <w:pPr>
              <w:jc w:val="center"/>
            </w:pPr>
            <w:r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560CF952" w14:textId="77777777" w:rsidR="004828B4" w:rsidRDefault="0090522A" w:rsidP="00E3183D">
      <w:pPr>
        <w:ind w:right="-657"/>
      </w:pPr>
      <w:r>
        <w:rPr>
          <w:rFonts w:ascii="Calibri" w:hAnsi="Calibri"/>
          <w:sz w:val="22"/>
          <w:szCs w:val="22"/>
        </w:rPr>
        <w:pict w14:anchorId="340DCFB2">
          <v:shape id="_x0000_s1036" type="#_x0000_t32" style="position:absolute;left:0;text-align:left;margin-left:245.3pt;margin-top:3.05pt;width:162pt;height:0;z-index:251646976;mso-position-horizontal-relative:text;mso-position-vertical-relative:text" o:connectortype="straight"/>
        </w:pict>
      </w:r>
      <w:r>
        <w:rPr>
          <w:rFonts w:ascii="Calibri" w:hAnsi="Calibri"/>
          <w:noProof/>
          <w:sz w:val="22"/>
          <w:szCs w:val="22"/>
        </w:rPr>
        <w:pict w14:anchorId="10E5B563">
          <v:line id="_x0000_s1037" style="position:absolute;left:0;text-align:left;z-index:251648000;mso-position-horizontal-relative:text;mso-position-vertical-relative:text" from="51.4pt,3.05pt" to="125.1pt,3.05pt"/>
        </w:pict>
      </w:r>
    </w:p>
    <w:p w14:paraId="4AC59E66" w14:textId="78CA6A92" w:rsidR="004828B4" w:rsidRDefault="004828B4" w:rsidP="00B97FB2">
      <w:pPr>
        <w:ind w:right="-387"/>
        <w:rPr>
          <w:i/>
          <w:sz w:val="26"/>
          <w:szCs w:val="26"/>
        </w:rPr>
      </w:pP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  <w:sz w:val="26"/>
          <w:szCs w:val="26"/>
        </w:rPr>
        <w:t xml:space="preserve">      Đà Nẵng, ngày  </w:t>
      </w:r>
      <w:r w:rsidR="00FE6453">
        <w:rPr>
          <w:i/>
          <w:sz w:val="26"/>
          <w:szCs w:val="26"/>
        </w:rPr>
        <w:t xml:space="preserve">12 </w:t>
      </w:r>
      <w:r>
        <w:rPr>
          <w:i/>
          <w:sz w:val="26"/>
          <w:szCs w:val="26"/>
        </w:rPr>
        <w:t xml:space="preserve"> tháng 12  năm 2023</w:t>
      </w:r>
    </w:p>
    <w:p w14:paraId="1A5A8034" w14:textId="77777777" w:rsidR="004828B4" w:rsidRPr="00696E85" w:rsidRDefault="004828B4" w:rsidP="00E3183D">
      <w:pPr>
        <w:rPr>
          <w:b/>
          <w:sz w:val="10"/>
        </w:rPr>
      </w:pPr>
    </w:p>
    <w:p w14:paraId="1CF519DE" w14:textId="77777777" w:rsidR="004828B4" w:rsidRDefault="004828B4" w:rsidP="002E7B6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BIÊN BẢN GÓP Ý ĐỀ CƯƠNG GIÁO TRÌNH</w:t>
      </w:r>
    </w:p>
    <w:p w14:paraId="01EE1E5D" w14:textId="77777777" w:rsidR="004828B4" w:rsidRPr="00D60651" w:rsidRDefault="004828B4" w:rsidP="00656EB7">
      <w:pPr>
        <w:rPr>
          <w:sz w:val="28"/>
          <w:szCs w:val="28"/>
        </w:rPr>
      </w:pPr>
      <w:r>
        <w:rPr>
          <w:sz w:val="28"/>
          <w:szCs w:val="28"/>
        </w:rPr>
        <w:t xml:space="preserve">- Tên </w:t>
      </w:r>
      <w:r w:rsidRPr="006A5561">
        <w:rPr>
          <w:sz w:val="28"/>
          <w:szCs w:val="28"/>
        </w:rPr>
        <w:t xml:space="preserve">giáo </w:t>
      </w:r>
      <w:r w:rsidRPr="00E72E12">
        <w:rPr>
          <w:sz w:val="28"/>
          <w:szCs w:val="28"/>
        </w:rPr>
        <w:t>trình</w:t>
      </w:r>
      <w:r w:rsidRPr="002040DA">
        <w:rPr>
          <w:sz w:val="28"/>
          <w:szCs w:val="28"/>
        </w:rPr>
        <w:t xml:space="preserve">: </w:t>
      </w:r>
      <w:r w:rsidRPr="00861B91">
        <w:rPr>
          <w:b/>
          <w:bCs/>
          <w:noProof/>
          <w:sz w:val="28"/>
          <w:szCs w:val="28"/>
        </w:rPr>
        <w:t>Đánh giá trong dạy học Sinh học</w:t>
      </w:r>
    </w:p>
    <w:p w14:paraId="270F788E" w14:textId="77777777" w:rsidR="004828B4" w:rsidRDefault="004828B4" w:rsidP="00D60651">
      <w:pPr>
        <w:rPr>
          <w:sz w:val="28"/>
          <w:szCs w:val="28"/>
        </w:rPr>
      </w:pPr>
      <w:r w:rsidRPr="00D60651">
        <w:rPr>
          <w:sz w:val="28"/>
          <w:szCs w:val="28"/>
        </w:rPr>
        <w:t xml:space="preserve">- </w:t>
      </w:r>
      <w:r>
        <w:rPr>
          <w:sz w:val="28"/>
          <w:szCs w:val="28"/>
        </w:rPr>
        <w:t>Chủ biên</w:t>
      </w:r>
      <w:r w:rsidRPr="00D60651">
        <w:rPr>
          <w:sz w:val="28"/>
          <w:szCs w:val="28"/>
        </w:rPr>
        <w:t xml:space="preserve">: </w:t>
      </w:r>
      <w:r w:rsidRPr="00861B91">
        <w:rPr>
          <w:noProof/>
          <w:sz w:val="28"/>
          <w:szCs w:val="28"/>
        </w:rPr>
        <w:t>TS. Nguyễn Thị Hải Yến</w:t>
      </w:r>
    </w:p>
    <w:p w14:paraId="17909DDB" w14:textId="77777777" w:rsidR="004828B4" w:rsidRPr="00F27D83" w:rsidRDefault="004828B4" w:rsidP="00D60651">
      <w:pPr>
        <w:rPr>
          <w:sz w:val="28"/>
          <w:szCs w:val="28"/>
        </w:rPr>
      </w:pPr>
      <w:r>
        <w:rPr>
          <w:sz w:val="28"/>
          <w:szCs w:val="28"/>
        </w:rPr>
        <w:t xml:space="preserve">- Thành viên tham gia: </w:t>
      </w:r>
      <w:r w:rsidRPr="00861B91">
        <w:rPr>
          <w:noProof/>
          <w:sz w:val="28"/>
          <w:szCs w:val="28"/>
        </w:rPr>
        <w:t>TS. Trương Thị Thanh Mai, TS. Hà Văn Dũng</w:t>
      </w:r>
    </w:p>
    <w:p w14:paraId="2204A2DE" w14:textId="77777777" w:rsidR="004828B4" w:rsidRPr="00F27D83" w:rsidRDefault="004828B4" w:rsidP="00D60651">
      <w:pPr>
        <w:rPr>
          <w:sz w:val="28"/>
          <w:szCs w:val="28"/>
        </w:rPr>
      </w:pPr>
      <w:r w:rsidRPr="00F27D83">
        <w:rPr>
          <w:sz w:val="28"/>
          <w:szCs w:val="28"/>
        </w:rPr>
        <w:t xml:space="preserve">- Ngành đào tạo: </w:t>
      </w:r>
      <w:r w:rsidRPr="00861B91">
        <w:rPr>
          <w:noProof/>
          <w:sz w:val="28"/>
          <w:szCs w:val="28"/>
        </w:rPr>
        <w:t>Sư phạm Sinh học</w:t>
      </w:r>
    </w:p>
    <w:p w14:paraId="26E8DCFE" w14:textId="77777777" w:rsidR="004828B4" w:rsidRPr="00BF7295" w:rsidRDefault="004828B4" w:rsidP="00656EB7">
      <w:pPr>
        <w:rPr>
          <w:sz w:val="28"/>
          <w:szCs w:val="28"/>
        </w:rPr>
      </w:pPr>
      <w:r w:rsidRPr="00E72E12">
        <w:rPr>
          <w:sz w:val="28"/>
          <w:szCs w:val="28"/>
        </w:rPr>
        <w:t>- Hệ đào tạo: Chính quy</w:t>
      </w:r>
      <w:r w:rsidRPr="00BF7295">
        <w:rPr>
          <w:sz w:val="28"/>
          <w:szCs w:val="28"/>
        </w:rPr>
        <w:tab/>
      </w:r>
    </w:p>
    <w:p w14:paraId="4E72B48B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Số tín chỉ/ĐVHT/tiết: </w:t>
      </w:r>
      <w:r>
        <w:rPr>
          <w:sz w:val="28"/>
          <w:szCs w:val="28"/>
        </w:rPr>
        <w:t xml:space="preserve"> </w:t>
      </w:r>
      <w:r w:rsidRPr="00861B91">
        <w:rPr>
          <w:noProof/>
          <w:sz w:val="28"/>
          <w:szCs w:val="28"/>
        </w:rPr>
        <w:t>2</w:t>
      </w:r>
      <w:r>
        <w:rPr>
          <w:sz w:val="28"/>
          <w:szCs w:val="28"/>
        </w:rPr>
        <w:t xml:space="preserve"> TC</w:t>
      </w:r>
    </w:p>
    <w:p w14:paraId="21852226" w14:textId="77777777" w:rsidR="004828B4" w:rsidRPr="00BF7295" w:rsidRDefault="004828B4" w:rsidP="005337F8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Quyết định thành lập Hội đồng: </w:t>
      </w:r>
      <w:r>
        <w:rPr>
          <w:sz w:val="28"/>
          <w:szCs w:val="28"/>
        </w:rPr>
        <w:t>2112/QĐ-ĐHSP, ngày 29/11/2023</w:t>
      </w:r>
    </w:p>
    <w:p w14:paraId="0B7BC3A1" w14:textId="0B278C20" w:rsidR="004828B4" w:rsidRPr="00BF7295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Thời gian họp thẩm định: </w:t>
      </w:r>
      <w:r w:rsidR="00FE6453">
        <w:rPr>
          <w:sz w:val="28"/>
          <w:szCs w:val="28"/>
        </w:rPr>
        <w:t>14h00, 12/12/2023</w:t>
      </w:r>
    </w:p>
    <w:p w14:paraId="260CB754" w14:textId="77777777" w:rsidR="004828B4" w:rsidRDefault="004828B4" w:rsidP="00E3183D">
      <w:pPr>
        <w:rPr>
          <w:sz w:val="28"/>
          <w:szCs w:val="28"/>
        </w:rPr>
      </w:pPr>
      <w:r w:rsidRPr="00BF7295">
        <w:rPr>
          <w:sz w:val="28"/>
          <w:szCs w:val="28"/>
        </w:rPr>
        <w:t xml:space="preserve">- Địa điểm: </w:t>
      </w:r>
      <w:r>
        <w:rPr>
          <w:sz w:val="28"/>
          <w:szCs w:val="28"/>
        </w:rPr>
        <w:t>Phòng 105-A5</w:t>
      </w:r>
    </w:p>
    <w:p w14:paraId="50E1E210" w14:textId="77777777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- Tổng số thành viên Hội đồng:…………Có mặt:………..Vắng mặt:……..</w:t>
      </w:r>
    </w:p>
    <w:p w14:paraId="04AA63C5" w14:textId="77777777" w:rsidR="004828B4" w:rsidRPr="00696E85" w:rsidRDefault="004828B4" w:rsidP="00E3183D">
      <w:pPr>
        <w:rPr>
          <w:b/>
          <w:sz w:val="16"/>
          <w:szCs w:val="28"/>
        </w:rPr>
      </w:pPr>
    </w:p>
    <w:p w14:paraId="17C23BE2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Ý kiến nhận xét, đánh giá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98"/>
        <w:gridCol w:w="5103"/>
      </w:tblGrid>
      <w:tr w:rsidR="004828B4" w14:paraId="4D56E121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0133D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EBF3B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Nội dung đánh giá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B43DB" w14:textId="77777777" w:rsidR="004828B4" w:rsidRDefault="004828B4" w:rsidP="00695C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Ý kiến nhận xét</w:t>
            </w:r>
          </w:p>
        </w:tc>
      </w:tr>
      <w:tr w:rsidR="004828B4" w14:paraId="65A0EFEA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8E2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  <w:r w:rsidRPr="004F66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1581" w14:textId="77777777" w:rsidR="004828B4" w:rsidRPr="00947B62" w:rsidRDefault="004828B4" w:rsidP="00E32A3C">
            <w:pPr>
              <w:rPr>
                <w:bCs/>
                <w:sz w:val="26"/>
                <w:szCs w:val="26"/>
              </w:rPr>
            </w:pPr>
            <w:r w:rsidRPr="007F1B4E">
              <w:rPr>
                <w:bCs/>
                <w:sz w:val="28"/>
                <w:szCs w:val="28"/>
              </w:rPr>
              <w:t xml:space="preserve">Mức độ đáp ứng của đề cương giáo trình với mục tiêu, chuẩn đầu ra học phần (theo đề cương chi tiết học phần).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DD9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71EC62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4D77539B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3D6357B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7A45DFA0" w14:textId="77777777" w:rsidR="00137D3D" w:rsidRDefault="00137D3D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518EB255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C856" w14:textId="77777777" w:rsidR="004828B4" w:rsidRPr="004F66F8" w:rsidRDefault="004828B4" w:rsidP="00F231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6D67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 xml:space="preserve">Sự phù hợp đề cương chi tiết giáo trình với đề cương chi tiết học phần. </w:t>
            </w:r>
          </w:p>
          <w:p w14:paraId="061BB9F3" w14:textId="77777777" w:rsidR="004828B4" w:rsidRDefault="004828B4" w:rsidP="00E32A3C">
            <w:pPr>
              <w:rPr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5539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1076385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6381A9E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712B1D9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005ED7F0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562462A2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3DCC" w14:textId="77777777" w:rsidR="004828B4" w:rsidRPr="004F66F8" w:rsidRDefault="004828B4" w:rsidP="00F231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97F1" w14:textId="77777777" w:rsidR="004828B4" w:rsidRDefault="004828B4" w:rsidP="00E32A3C">
            <w:pPr>
              <w:rPr>
                <w:bCs/>
                <w:sz w:val="28"/>
                <w:szCs w:val="28"/>
              </w:rPr>
            </w:pPr>
            <w:r w:rsidRPr="007F1B4E">
              <w:rPr>
                <w:bCs/>
                <w:sz w:val="28"/>
                <w:szCs w:val="28"/>
              </w:rPr>
              <w:t>Tính mới của đề cương giáo trình (so với các giáo trình đã có).</w:t>
            </w:r>
          </w:p>
          <w:p w14:paraId="0AC0FAC8" w14:textId="77777777" w:rsidR="004828B4" w:rsidRPr="002C2300" w:rsidRDefault="004828B4" w:rsidP="00E32A3C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7272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ABFECD2" w14:textId="77777777" w:rsidR="00137D3D" w:rsidRDefault="00137D3D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1B0463A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5F781AAB" w14:textId="77777777" w:rsidR="00042D89" w:rsidRDefault="00042D89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16F528A1" w14:textId="77777777" w:rsidR="00137D3D" w:rsidRDefault="00137D3D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015A69B2" w14:textId="77777777" w:rsidTr="00695C2E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B8E4" w14:textId="77777777" w:rsidR="004828B4" w:rsidRPr="004F66F8" w:rsidRDefault="004828B4" w:rsidP="00F231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ED14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 xml:space="preserve"> Cấu trúc giáo trình, tính logic của nội dung theo đề cương chi tiết đề cương giáo trình.</w:t>
            </w:r>
          </w:p>
          <w:p w14:paraId="72D8E178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054EA432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</w:p>
          <w:p w14:paraId="34FDBF59" w14:textId="77777777" w:rsidR="004828B4" w:rsidRPr="005C3B13" w:rsidRDefault="004828B4" w:rsidP="00E32A3C">
            <w:pPr>
              <w:rPr>
                <w:bCs/>
              </w:rPr>
            </w:pPr>
          </w:p>
          <w:p w14:paraId="05A2811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0FD3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22ABE6C6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  <w:p w14:paraId="37C0FA98" w14:textId="77777777" w:rsidR="004828B4" w:rsidRDefault="004828B4" w:rsidP="00F231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28B4" w14:paraId="1D008612" w14:textId="77777777" w:rsidTr="00695C2E">
        <w:trPr>
          <w:trHeight w:val="1898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884A" w14:textId="77777777" w:rsidR="004828B4" w:rsidRDefault="004828B4" w:rsidP="00F231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4251" w14:textId="77777777" w:rsidR="004828B4" w:rsidRPr="005C3B13" w:rsidRDefault="004828B4" w:rsidP="00E32A3C">
            <w:pPr>
              <w:rPr>
                <w:bCs/>
                <w:sz w:val="28"/>
                <w:szCs w:val="28"/>
              </w:rPr>
            </w:pPr>
            <w:r w:rsidRPr="005C3B13">
              <w:rPr>
                <w:bCs/>
                <w:sz w:val="28"/>
                <w:szCs w:val="28"/>
              </w:rPr>
              <w:t>Những điểm cần chỉnh sửa, bổ sung (mục tiêu, chuẩn đầu ra, cấu trúc, nội dung).</w:t>
            </w:r>
          </w:p>
          <w:p w14:paraId="73EF150B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6072C1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C32B01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F9A3E5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B577815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15A6B8F7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8128E9C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7F78CF5C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4969EDC7" w14:textId="77777777" w:rsidR="00DD7A8A" w:rsidRPr="005C3B13" w:rsidRDefault="00DD7A8A" w:rsidP="00E32A3C">
            <w:pPr>
              <w:rPr>
                <w:bCs/>
                <w:sz w:val="26"/>
                <w:szCs w:val="26"/>
              </w:rPr>
            </w:pPr>
          </w:p>
          <w:p w14:paraId="58B7EE03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332D10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F895DD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03E1133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CA9E07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4C143E3E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3FA4BFA4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E58DEBB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226571D8" w14:textId="77777777" w:rsidR="004828B4" w:rsidRDefault="004828B4" w:rsidP="00E32A3C">
            <w:pPr>
              <w:rPr>
                <w:bCs/>
                <w:sz w:val="26"/>
                <w:szCs w:val="26"/>
              </w:rPr>
            </w:pPr>
          </w:p>
          <w:p w14:paraId="2DAF095A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2A8CB3D3" w14:textId="77777777" w:rsidR="00042D89" w:rsidRDefault="00042D89" w:rsidP="00E32A3C">
            <w:pPr>
              <w:rPr>
                <w:bCs/>
                <w:sz w:val="26"/>
                <w:szCs w:val="26"/>
              </w:rPr>
            </w:pPr>
          </w:p>
          <w:p w14:paraId="6680BB6E" w14:textId="77777777" w:rsidR="00042D89" w:rsidRPr="005C3B13" w:rsidRDefault="00042D89" w:rsidP="00E32A3C">
            <w:pPr>
              <w:rPr>
                <w:bCs/>
                <w:sz w:val="26"/>
                <w:szCs w:val="26"/>
              </w:rPr>
            </w:pPr>
          </w:p>
          <w:p w14:paraId="28CD3101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  <w:p w14:paraId="62DDBC6B" w14:textId="77777777" w:rsidR="004828B4" w:rsidRPr="005C3B13" w:rsidRDefault="004828B4" w:rsidP="00E32A3C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3287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6A96731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3BE8B046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8BF2F5D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988FCFF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675E7FED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2F5E9744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5ADDE252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0D403CBB" w14:textId="77777777" w:rsidR="004828B4" w:rsidRDefault="004828B4" w:rsidP="00F2317E">
            <w:pPr>
              <w:jc w:val="center"/>
              <w:rPr>
                <w:sz w:val="28"/>
                <w:szCs w:val="28"/>
              </w:rPr>
            </w:pPr>
          </w:p>
          <w:p w14:paraId="17AB2D96" w14:textId="77777777" w:rsidR="004828B4" w:rsidRDefault="004828B4" w:rsidP="00DD7A8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8242B51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Kết quả đánh giá</w:t>
      </w:r>
    </w:p>
    <w:p w14:paraId="5E9EA6E7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0775DC04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Biên soạn sau khi chỉnh sửa đề cương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4F862EBD" w14:textId="77777777" w:rsidR="004828B4" w:rsidRPr="004730EF" w:rsidRDefault="004828B4" w:rsidP="00EF4D4A">
      <w:pPr>
        <w:numPr>
          <w:ilvl w:val="0"/>
          <w:numId w:val="1"/>
        </w:numPr>
        <w:tabs>
          <w:tab w:val="num" w:pos="1134"/>
          <w:tab w:val="right" w:leader="dot" w:pos="9639"/>
        </w:tabs>
        <w:spacing w:before="120"/>
        <w:rPr>
          <w:sz w:val="28"/>
          <w:szCs w:val="28"/>
        </w:rPr>
      </w:pPr>
      <w:r w:rsidRPr="004730EF">
        <w:rPr>
          <w:sz w:val="28"/>
          <w:szCs w:val="28"/>
        </w:rPr>
        <w:t xml:space="preserve">Số phiếu đánh giá ở mức </w:t>
      </w:r>
      <w:r w:rsidRPr="004730EF">
        <w:rPr>
          <w:b/>
          <w:sz w:val="28"/>
          <w:szCs w:val="28"/>
        </w:rPr>
        <w:t>“</w:t>
      </w:r>
      <w:r w:rsidRPr="00537591">
        <w:rPr>
          <w:rStyle w:val="Strong"/>
          <w:sz w:val="28"/>
          <w:szCs w:val="28"/>
        </w:rPr>
        <w:t>Không đồng ý biên soạn</w:t>
      </w:r>
      <w:r w:rsidRPr="004730EF">
        <w:rPr>
          <w:b/>
          <w:sz w:val="28"/>
          <w:szCs w:val="28"/>
        </w:rPr>
        <w:t>”</w:t>
      </w:r>
      <w:r w:rsidRPr="004730EF">
        <w:rPr>
          <w:sz w:val="28"/>
          <w:szCs w:val="28"/>
        </w:rPr>
        <w:t>:</w:t>
      </w:r>
      <w:r w:rsidRPr="004730EF">
        <w:rPr>
          <w:sz w:val="28"/>
          <w:szCs w:val="28"/>
        </w:rPr>
        <w:tab/>
      </w:r>
    </w:p>
    <w:p w14:paraId="69BBE5B8" w14:textId="77777777" w:rsidR="004828B4" w:rsidRDefault="004828B4" w:rsidP="004656DB">
      <w:pPr>
        <w:tabs>
          <w:tab w:val="num" w:pos="1134"/>
          <w:tab w:val="right" w:leader="dot" w:pos="9639"/>
        </w:tabs>
        <w:spacing w:before="120"/>
        <w:rPr>
          <w:bCs/>
          <w:sz w:val="28"/>
          <w:szCs w:val="28"/>
        </w:rPr>
      </w:pPr>
      <w:r w:rsidRPr="004730EF">
        <w:rPr>
          <w:sz w:val="28"/>
          <w:szCs w:val="28"/>
        </w:rPr>
        <w:t xml:space="preserve">Đánh giá chung:   </w:t>
      </w:r>
      <w:r w:rsidRPr="004730EF">
        <w:rPr>
          <w:sz w:val="28"/>
          <w:szCs w:val="28"/>
        </w:rPr>
        <w:sym w:font="Wingdings" w:char="F06F"/>
      </w:r>
      <w:r w:rsidRPr="004730EF">
        <w:rPr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Đề nghị biên soạn</w:t>
      </w:r>
      <w:r w:rsidRPr="00537591">
        <w:rPr>
          <w:bCs/>
          <w:sz w:val="28"/>
          <w:szCs w:val="28"/>
        </w:rPr>
        <w:t xml:space="preserve">;       </w:t>
      </w:r>
    </w:p>
    <w:p w14:paraId="6868B49C" w14:textId="77777777" w:rsidR="004828B4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Biên soạn sau khi chỉnh sửa đề cương</w:t>
      </w:r>
      <w:r w:rsidRPr="00537591">
        <w:rPr>
          <w:bCs/>
          <w:sz w:val="28"/>
          <w:szCs w:val="28"/>
        </w:rPr>
        <w:t xml:space="preserve">; </w:t>
      </w:r>
      <w:r w:rsidRPr="00537591">
        <w:rPr>
          <w:bCs/>
          <w:i/>
          <w:iCs/>
          <w:sz w:val="28"/>
          <w:szCs w:val="28"/>
        </w:rPr>
        <w:t xml:space="preserve">     </w:t>
      </w:r>
    </w:p>
    <w:p w14:paraId="13E5ACAD" w14:textId="77777777" w:rsidR="004828B4" w:rsidRPr="004730EF" w:rsidRDefault="004828B4" w:rsidP="00537591">
      <w:pPr>
        <w:tabs>
          <w:tab w:val="num" w:pos="1134"/>
          <w:tab w:val="right" w:leader="dot" w:pos="9639"/>
        </w:tabs>
        <w:spacing w:before="120"/>
        <w:ind w:firstLine="1985"/>
        <w:rPr>
          <w:sz w:val="28"/>
          <w:szCs w:val="28"/>
        </w:rPr>
      </w:pP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bCs/>
          <w:sz w:val="28"/>
          <w:szCs w:val="28"/>
        </w:rPr>
        <w:sym w:font="Wingdings" w:char="F06F"/>
      </w:r>
      <w:r w:rsidRPr="00537591">
        <w:rPr>
          <w:bCs/>
          <w:i/>
          <w:iCs/>
          <w:sz w:val="28"/>
          <w:szCs w:val="28"/>
        </w:rPr>
        <w:t xml:space="preserve"> </w:t>
      </w:r>
      <w:r w:rsidRPr="00537591">
        <w:rPr>
          <w:rStyle w:val="Strong"/>
          <w:bCs w:val="0"/>
          <w:sz w:val="28"/>
          <w:szCs w:val="28"/>
        </w:rPr>
        <w:t>Không đồng ý biên soạn</w:t>
      </w:r>
    </w:p>
    <w:p w14:paraId="6D1E20D1" w14:textId="77777777" w:rsidR="004828B4" w:rsidRPr="004730EF" w:rsidRDefault="004828B4" w:rsidP="00EF4D4A">
      <w:pPr>
        <w:tabs>
          <w:tab w:val="num" w:pos="1134"/>
          <w:tab w:val="right" w:leader="dot" w:pos="9639"/>
        </w:tabs>
        <w:spacing w:before="120"/>
        <w:rPr>
          <w:i/>
          <w:sz w:val="28"/>
          <w:szCs w:val="28"/>
        </w:rPr>
      </w:pPr>
      <w:r w:rsidRPr="004730EF">
        <w:rPr>
          <w:sz w:val="28"/>
          <w:szCs w:val="28"/>
        </w:rPr>
        <w:t>(</w:t>
      </w:r>
      <w:r w:rsidRPr="004730EF">
        <w:rPr>
          <w:i/>
          <w:sz w:val="28"/>
          <w:szCs w:val="28"/>
        </w:rPr>
        <w:t xml:space="preserve">Đánh giá chung: </w:t>
      </w:r>
    </w:p>
    <w:p w14:paraId="37DDE611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 xml:space="preserve">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>”</w:t>
      </w:r>
      <w:r w:rsidRPr="004730EF">
        <w:rPr>
          <w:i/>
          <w:sz w:val="28"/>
          <w:szCs w:val="28"/>
        </w:rPr>
        <w:t xml:space="preserve"> nếu có ít nhất </w:t>
      </w:r>
      <w:r>
        <w:rPr>
          <w:b/>
          <w:i/>
          <w:sz w:val="28"/>
          <w:szCs w:val="28"/>
        </w:rPr>
        <w:t>4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”; </w:t>
      </w:r>
    </w:p>
    <w:p w14:paraId="56CFE2A1" w14:textId="77777777" w:rsidR="004828B4" w:rsidRPr="004730EF" w:rsidRDefault="004828B4" w:rsidP="004656DB">
      <w:pPr>
        <w:spacing w:before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4730EF">
        <w:rPr>
          <w:i/>
          <w:sz w:val="28"/>
          <w:szCs w:val="28"/>
        </w:rPr>
        <w:t>Xếp loại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nếu có</w:t>
      </w:r>
      <w:r w:rsidRPr="004730EF">
        <w:rPr>
          <w:b/>
          <w:i/>
          <w:sz w:val="28"/>
          <w:szCs w:val="28"/>
        </w:rPr>
        <w:t xml:space="preserve"> </w:t>
      </w:r>
      <w:r w:rsidRPr="004730EF">
        <w:rPr>
          <w:i/>
          <w:sz w:val="28"/>
          <w:szCs w:val="28"/>
        </w:rPr>
        <w:t xml:space="preserve">ít nhất </w:t>
      </w:r>
      <w:r>
        <w:rPr>
          <w:b/>
          <w:i/>
          <w:sz w:val="28"/>
          <w:szCs w:val="28"/>
        </w:rPr>
        <w:t>3</w:t>
      </w:r>
      <w:r w:rsidRPr="004730EF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4</w:t>
      </w:r>
      <w:r w:rsidRPr="004730EF">
        <w:rPr>
          <w:i/>
          <w:sz w:val="28"/>
          <w:szCs w:val="28"/>
        </w:rPr>
        <w:t xml:space="preserve"> thành viên hội đồng có mặt xếp loại </w:t>
      </w:r>
      <w:r w:rsidRPr="004730EF">
        <w:rPr>
          <w:b/>
          <w:i/>
          <w:sz w:val="28"/>
          <w:szCs w:val="28"/>
        </w:rPr>
        <w:t>“</w:t>
      </w:r>
      <w:r w:rsidRPr="00537591">
        <w:rPr>
          <w:rStyle w:val="Strong"/>
          <w:bCs w:val="0"/>
          <w:i/>
          <w:iCs/>
          <w:sz w:val="28"/>
          <w:szCs w:val="28"/>
        </w:rPr>
        <w:t>Đề nghị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bCs/>
          <w:i/>
          <w:sz w:val="28"/>
          <w:szCs w:val="28"/>
        </w:rPr>
        <w:t>và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Biên soạn sau khi chỉnh sửa đề cương</w:t>
      </w:r>
      <w:r w:rsidRPr="004730EF">
        <w:rPr>
          <w:b/>
          <w:i/>
          <w:sz w:val="28"/>
          <w:szCs w:val="28"/>
        </w:rPr>
        <w:t>”;</w:t>
      </w:r>
    </w:p>
    <w:p w14:paraId="00362D22" w14:textId="77777777" w:rsidR="004828B4" w:rsidRDefault="004828B4" w:rsidP="00EF4D4A">
      <w:pPr>
        <w:rPr>
          <w:sz w:val="28"/>
          <w:szCs w:val="28"/>
        </w:rPr>
      </w:pPr>
      <w:r w:rsidRPr="004730EF">
        <w:rPr>
          <w:i/>
          <w:sz w:val="28"/>
          <w:szCs w:val="28"/>
        </w:rPr>
        <w:t>Xếp loại:</w:t>
      </w:r>
      <w:r w:rsidRPr="004730EF">
        <w:rPr>
          <w:b/>
          <w:i/>
          <w:sz w:val="28"/>
          <w:szCs w:val="28"/>
        </w:rPr>
        <w:t xml:space="preserve"> “</w:t>
      </w:r>
      <w:r w:rsidRPr="00537591">
        <w:rPr>
          <w:rStyle w:val="Strong"/>
          <w:i/>
          <w:iCs/>
          <w:sz w:val="28"/>
          <w:szCs w:val="28"/>
        </w:rPr>
        <w:t>Không đồng ý biên soạn</w:t>
      </w:r>
      <w:r w:rsidRPr="004730EF">
        <w:rPr>
          <w:b/>
          <w:i/>
          <w:sz w:val="28"/>
          <w:szCs w:val="28"/>
        </w:rPr>
        <w:t xml:space="preserve">” </w:t>
      </w:r>
      <w:r w:rsidRPr="004730EF">
        <w:rPr>
          <w:i/>
          <w:sz w:val="28"/>
          <w:szCs w:val="28"/>
        </w:rPr>
        <w:t>trong các trường hợp còn lại.)</w:t>
      </w:r>
      <w:r>
        <w:rPr>
          <w:sz w:val="28"/>
          <w:szCs w:val="28"/>
        </w:rPr>
        <w:tab/>
      </w:r>
    </w:p>
    <w:p w14:paraId="396E2162" w14:textId="77777777" w:rsidR="004828B4" w:rsidRDefault="004828B4" w:rsidP="00EF4D4A">
      <w:pPr>
        <w:rPr>
          <w:sz w:val="28"/>
          <w:szCs w:val="28"/>
        </w:rPr>
      </w:pPr>
      <w:r>
        <w:rPr>
          <w:sz w:val="28"/>
          <w:szCs w:val="28"/>
        </w:rPr>
        <w:t>- Các ý kiến khác (nếu có): …………………………………………………</w:t>
      </w:r>
    </w:p>
    <w:p w14:paraId="510370A3" w14:textId="5E777468" w:rsidR="004828B4" w:rsidRDefault="004828B4" w:rsidP="00E318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0C0502BF" w14:textId="18242C9F" w:rsidR="004828B4" w:rsidRPr="00C45D28" w:rsidRDefault="004828B4" w:rsidP="00E3183D">
      <w:pPr>
        <w:rPr>
          <w:sz w:val="28"/>
          <w:szCs w:val="28"/>
        </w:rPr>
      </w:pPr>
      <w:r w:rsidRPr="00C45D28">
        <w:rPr>
          <w:sz w:val="28"/>
          <w:szCs w:val="28"/>
        </w:rPr>
        <w:t>………………………………………………………………………………………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</w:t>
      </w:r>
    </w:p>
    <w:p w14:paraId="37471195" w14:textId="77777777" w:rsidR="004828B4" w:rsidRDefault="004828B4" w:rsidP="00E3183D">
      <w:pPr>
        <w:rPr>
          <w:sz w:val="28"/>
          <w:szCs w:val="28"/>
        </w:rPr>
      </w:pPr>
    </w:p>
    <w:p w14:paraId="3C7A63CF" w14:textId="77777777" w:rsidR="004828B4" w:rsidRDefault="004828B4" w:rsidP="00E318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CHỦ TỊCH HỘI ĐỒNG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THƯ KÝ HỘI ĐỒNG</w:t>
      </w:r>
    </w:p>
    <w:p w14:paraId="3E53DE81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328BE0B1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3B37BA5F" w14:textId="77777777" w:rsidR="004828B4" w:rsidRDefault="004828B4" w:rsidP="00E3183D">
      <w:pPr>
        <w:jc w:val="center"/>
        <w:rPr>
          <w:b/>
          <w:sz w:val="28"/>
          <w:szCs w:val="28"/>
        </w:rPr>
      </w:pPr>
    </w:p>
    <w:p w14:paraId="63F5A0B5" w14:textId="77777777" w:rsidR="004828B4" w:rsidRDefault="004828B4"/>
    <w:p w14:paraId="6123238F" w14:textId="77777777" w:rsidR="004828B4" w:rsidRDefault="004828B4" w:rsidP="00F00679">
      <w:pPr>
        <w:jc w:val="center"/>
        <w:rPr>
          <w:b/>
        </w:rPr>
      </w:pPr>
    </w:p>
    <w:p w14:paraId="1C17FCB1" w14:textId="77777777" w:rsidR="004828B4" w:rsidRPr="00F00679" w:rsidRDefault="004828B4" w:rsidP="001A1C7C">
      <w:pPr>
        <w:jc w:val="center"/>
        <w:rPr>
          <w:b/>
          <w:sz w:val="28"/>
          <w:szCs w:val="28"/>
        </w:rPr>
      </w:pPr>
      <w:r w:rsidRPr="00F00679">
        <w:rPr>
          <w:b/>
          <w:sz w:val="28"/>
          <w:szCs w:val="28"/>
        </w:rPr>
        <w:lastRenderedPageBreak/>
        <w:t>XÁC NHẬN CỦA TRƯỜNG ĐẠI HỌC SƯ PHẠM</w:t>
      </w:r>
      <w:r>
        <w:rPr>
          <w:b/>
          <w:sz w:val="28"/>
          <w:szCs w:val="28"/>
        </w:rPr>
        <w:t xml:space="preserve"> - ĐHĐN</w:t>
      </w:r>
    </w:p>
    <w:p w14:paraId="3F687BF0" w14:textId="77777777" w:rsidR="004828B4" w:rsidRDefault="004828B4" w:rsidP="00F00679">
      <w:pPr>
        <w:jc w:val="center"/>
        <w:rPr>
          <w:b/>
        </w:rPr>
      </w:pPr>
    </w:p>
    <w:p w14:paraId="6A570D58" w14:textId="77777777" w:rsidR="00DD7A8A" w:rsidRDefault="00DD7A8A" w:rsidP="00F00679">
      <w:pPr>
        <w:jc w:val="center"/>
        <w:rPr>
          <w:b/>
        </w:rPr>
      </w:pPr>
    </w:p>
    <w:sectPr w:rsidR="00DD7A8A" w:rsidSect="00D52096">
      <w:pgSz w:w="11907" w:h="16840" w:code="9"/>
      <w:pgMar w:top="1134" w:right="1134" w:bottom="1134" w:left="170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E7100" w14:textId="77777777" w:rsidR="00567D1E" w:rsidRDefault="00567D1E" w:rsidP="000766F2">
      <w:r>
        <w:separator/>
      </w:r>
    </w:p>
  </w:endnote>
  <w:endnote w:type="continuationSeparator" w:id="0">
    <w:p w14:paraId="73E8B7D9" w14:textId="77777777" w:rsidR="00567D1E" w:rsidRDefault="00567D1E" w:rsidP="000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20540" w14:textId="77777777" w:rsidR="00567D1E" w:rsidRDefault="00567D1E" w:rsidP="000766F2">
      <w:r>
        <w:separator/>
      </w:r>
    </w:p>
  </w:footnote>
  <w:footnote w:type="continuationSeparator" w:id="0">
    <w:p w14:paraId="389FEF2C" w14:textId="77777777" w:rsidR="00567D1E" w:rsidRDefault="00567D1E" w:rsidP="0007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A731154"/>
    <w:multiLevelType w:val="hybridMultilevel"/>
    <w:tmpl w:val="D76C04AE"/>
    <w:lvl w:ilvl="0" w:tplc="3126EC9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721D02AB"/>
    <w:multiLevelType w:val="hybridMultilevel"/>
    <w:tmpl w:val="FD5A19F2"/>
    <w:lvl w:ilvl="0" w:tplc="0EB47D14">
      <w:start w:val="4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563431">
    <w:abstractNumId w:val="0"/>
  </w:num>
  <w:num w:numId="2" w16cid:durableId="153754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3D"/>
    <w:rsid w:val="00036742"/>
    <w:rsid w:val="00042D89"/>
    <w:rsid w:val="000473CB"/>
    <w:rsid w:val="00047EFC"/>
    <w:rsid w:val="000623AC"/>
    <w:rsid w:val="000659EB"/>
    <w:rsid w:val="000766F2"/>
    <w:rsid w:val="00092283"/>
    <w:rsid w:val="00095940"/>
    <w:rsid w:val="000B7F72"/>
    <w:rsid w:val="000C5918"/>
    <w:rsid w:val="000E632F"/>
    <w:rsid w:val="000F3D3B"/>
    <w:rsid w:val="000F5AD2"/>
    <w:rsid w:val="00104C47"/>
    <w:rsid w:val="0012530D"/>
    <w:rsid w:val="001267DC"/>
    <w:rsid w:val="00137D3D"/>
    <w:rsid w:val="00152026"/>
    <w:rsid w:val="00154964"/>
    <w:rsid w:val="001754A8"/>
    <w:rsid w:val="00184927"/>
    <w:rsid w:val="001939FA"/>
    <w:rsid w:val="001A1C7C"/>
    <w:rsid w:val="001A1DB2"/>
    <w:rsid w:val="001A4A38"/>
    <w:rsid w:val="001B7BF3"/>
    <w:rsid w:val="001C5074"/>
    <w:rsid w:val="001C6C6D"/>
    <w:rsid w:val="001D35D2"/>
    <w:rsid w:val="001F0332"/>
    <w:rsid w:val="001F050C"/>
    <w:rsid w:val="00203B84"/>
    <w:rsid w:val="002040DA"/>
    <w:rsid w:val="00206811"/>
    <w:rsid w:val="0021540D"/>
    <w:rsid w:val="00230BF5"/>
    <w:rsid w:val="00243A07"/>
    <w:rsid w:val="00243A57"/>
    <w:rsid w:val="0025021D"/>
    <w:rsid w:val="00262AAF"/>
    <w:rsid w:val="00271020"/>
    <w:rsid w:val="002820DA"/>
    <w:rsid w:val="0029721E"/>
    <w:rsid w:val="002C6C87"/>
    <w:rsid w:val="002D558D"/>
    <w:rsid w:val="002E7B63"/>
    <w:rsid w:val="002F7EAB"/>
    <w:rsid w:val="00301E43"/>
    <w:rsid w:val="00303EE2"/>
    <w:rsid w:val="00303FC3"/>
    <w:rsid w:val="0030554E"/>
    <w:rsid w:val="0031133A"/>
    <w:rsid w:val="00312A97"/>
    <w:rsid w:val="0031769F"/>
    <w:rsid w:val="00344291"/>
    <w:rsid w:val="003677EB"/>
    <w:rsid w:val="00376E0F"/>
    <w:rsid w:val="0038127D"/>
    <w:rsid w:val="00386518"/>
    <w:rsid w:val="0039453E"/>
    <w:rsid w:val="0039751F"/>
    <w:rsid w:val="003A1501"/>
    <w:rsid w:val="003B0864"/>
    <w:rsid w:val="003C0F9C"/>
    <w:rsid w:val="003C124D"/>
    <w:rsid w:val="003C1FF9"/>
    <w:rsid w:val="003C4566"/>
    <w:rsid w:val="003C6B8A"/>
    <w:rsid w:val="003D0CEB"/>
    <w:rsid w:val="003F53F4"/>
    <w:rsid w:val="004001CC"/>
    <w:rsid w:val="00425E7A"/>
    <w:rsid w:val="004374B3"/>
    <w:rsid w:val="00447769"/>
    <w:rsid w:val="004656DB"/>
    <w:rsid w:val="004717F7"/>
    <w:rsid w:val="004828B4"/>
    <w:rsid w:val="00485527"/>
    <w:rsid w:val="00487F98"/>
    <w:rsid w:val="004A6727"/>
    <w:rsid w:val="004B38C0"/>
    <w:rsid w:val="004C38B2"/>
    <w:rsid w:val="004D02E4"/>
    <w:rsid w:val="004D40BE"/>
    <w:rsid w:val="004E726E"/>
    <w:rsid w:val="004F3C9F"/>
    <w:rsid w:val="00501E5C"/>
    <w:rsid w:val="00505FA4"/>
    <w:rsid w:val="005116D3"/>
    <w:rsid w:val="005337F8"/>
    <w:rsid w:val="00533D36"/>
    <w:rsid w:val="00537591"/>
    <w:rsid w:val="00552531"/>
    <w:rsid w:val="00563854"/>
    <w:rsid w:val="00567D1E"/>
    <w:rsid w:val="005862AD"/>
    <w:rsid w:val="005876ED"/>
    <w:rsid w:val="00591528"/>
    <w:rsid w:val="005B1DF4"/>
    <w:rsid w:val="005C05D7"/>
    <w:rsid w:val="005C09C7"/>
    <w:rsid w:val="005C217B"/>
    <w:rsid w:val="005C3B13"/>
    <w:rsid w:val="005C4975"/>
    <w:rsid w:val="005C70AE"/>
    <w:rsid w:val="005D7209"/>
    <w:rsid w:val="005E7992"/>
    <w:rsid w:val="005F02C8"/>
    <w:rsid w:val="005F2879"/>
    <w:rsid w:val="0060454E"/>
    <w:rsid w:val="0061369D"/>
    <w:rsid w:val="006139F0"/>
    <w:rsid w:val="00656EB7"/>
    <w:rsid w:val="00657B19"/>
    <w:rsid w:val="006608E9"/>
    <w:rsid w:val="0067599E"/>
    <w:rsid w:val="00685396"/>
    <w:rsid w:val="00692CC2"/>
    <w:rsid w:val="0069435F"/>
    <w:rsid w:val="00696E85"/>
    <w:rsid w:val="006A5561"/>
    <w:rsid w:val="006B0D91"/>
    <w:rsid w:val="006C2A6E"/>
    <w:rsid w:val="006C307E"/>
    <w:rsid w:val="006C7FAC"/>
    <w:rsid w:val="006D4DC8"/>
    <w:rsid w:val="006D5674"/>
    <w:rsid w:val="006E0AF3"/>
    <w:rsid w:val="006F0526"/>
    <w:rsid w:val="006F71E8"/>
    <w:rsid w:val="00702536"/>
    <w:rsid w:val="00702E7C"/>
    <w:rsid w:val="00722D2E"/>
    <w:rsid w:val="00736E1E"/>
    <w:rsid w:val="00740EE6"/>
    <w:rsid w:val="0075347D"/>
    <w:rsid w:val="00761664"/>
    <w:rsid w:val="007641AE"/>
    <w:rsid w:val="00767D5F"/>
    <w:rsid w:val="00772218"/>
    <w:rsid w:val="00793057"/>
    <w:rsid w:val="007D4191"/>
    <w:rsid w:val="007D6655"/>
    <w:rsid w:val="007D7558"/>
    <w:rsid w:val="007E41ED"/>
    <w:rsid w:val="00803BB6"/>
    <w:rsid w:val="008206BD"/>
    <w:rsid w:val="0082680E"/>
    <w:rsid w:val="00880654"/>
    <w:rsid w:val="008A02F6"/>
    <w:rsid w:val="008A1D6F"/>
    <w:rsid w:val="008A4DBB"/>
    <w:rsid w:val="008B0F49"/>
    <w:rsid w:val="008B5326"/>
    <w:rsid w:val="008C19D6"/>
    <w:rsid w:val="008C3FB6"/>
    <w:rsid w:val="008D34CC"/>
    <w:rsid w:val="008E232C"/>
    <w:rsid w:val="008E36D6"/>
    <w:rsid w:val="008E5D44"/>
    <w:rsid w:val="008F0DD4"/>
    <w:rsid w:val="008F1069"/>
    <w:rsid w:val="008F4106"/>
    <w:rsid w:val="0090522A"/>
    <w:rsid w:val="00911BF0"/>
    <w:rsid w:val="0091379E"/>
    <w:rsid w:val="00916D8F"/>
    <w:rsid w:val="009279D2"/>
    <w:rsid w:val="0093539D"/>
    <w:rsid w:val="009362B7"/>
    <w:rsid w:val="00946D66"/>
    <w:rsid w:val="009522E6"/>
    <w:rsid w:val="009529F8"/>
    <w:rsid w:val="00972FF3"/>
    <w:rsid w:val="00974CE1"/>
    <w:rsid w:val="00976300"/>
    <w:rsid w:val="00980A76"/>
    <w:rsid w:val="009A238D"/>
    <w:rsid w:val="009A3CE1"/>
    <w:rsid w:val="009B6248"/>
    <w:rsid w:val="009C1511"/>
    <w:rsid w:val="009D28F1"/>
    <w:rsid w:val="009D5178"/>
    <w:rsid w:val="009F4F0F"/>
    <w:rsid w:val="00A06907"/>
    <w:rsid w:val="00A06E1B"/>
    <w:rsid w:val="00A077DC"/>
    <w:rsid w:val="00A21BDE"/>
    <w:rsid w:val="00A2466F"/>
    <w:rsid w:val="00A24783"/>
    <w:rsid w:val="00A25EB8"/>
    <w:rsid w:val="00A43191"/>
    <w:rsid w:val="00A65DBD"/>
    <w:rsid w:val="00A67573"/>
    <w:rsid w:val="00A71A1F"/>
    <w:rsid w:val="00A76214"/>
    <w:rsid w:val="00AA3D81"/>
    <w:rsid w:val="00AB2B19"/>
    <w:rsid w:val="00AC0C1C"/>
    <w:rsid w:val="00AC18FA"/>
    <w:rsid w:val="00AC1FE2"/>
    <w:rsid w:val="00AC22CA"/>
    <w:rsid w:val="00AD3E30"/>
    <w:rsid w:val="00AD64AB"/>
    <w:rsid w:val="00AE5D1A"/>
    <w:rsid w:val="00AF113E"/>
    <w:rsid w:val="00B1797B"/>
    <w:rsid w:val="00B3587B"/>
    <w:rsid w:val="00B37838"/>
    <w:rsid w:val="00B477BE"/>
    <w:rsid w:val="00B55E7D"/>
    <w:rsid w:val="00B7648B"/>
    <w:rsid w:val="00B82C03"/>
    <w:rsid w:val="00B97FB2"/>
    <w:rsid w:val="00BB5C54"/>
    <w:rsid w:val="00BC13CD"/>
    <w:rsid w:val="00BC7CBC"/>
    <w:rsid w:val="00BD0EDC"/>
    <w:rsid w:val="00BD57A9"/>
    <w:rsid w:val="00BD7F5D"/>
    <w:rsid w:val="00BE208E"/>
    <w:rsid w:val="00BE5FE4"/>
    <w:rsid w:val="00BE692A"/>
    <w:rsid w:val="00BE7141"/>
    <w:rsid w:val="00BF713D"/>
    <w:rsid w:val="00BF7295"/>
    <w:rsid w:val="00C36F3D"/>
    <w:rsid w:val="00C45CE0"/>
    <w:rsid w:val="00C45D28"/>
    <w:rsid w:val="00C744C7"/>
    <w:rsid w:val="00C81596"/>
    <w:rsid w:val="00C865DA"/>
    <w:rsid w:val="00C917AA"/>
    <w:rsid w:val="00CC2D99"/>
    <w:rsid w:val="00CC5822"/>
    <w:rsid w:val="00CD4247"/>
    <w:rsid w:val="00CD7BDF"/>
    <w:rsid w:val="00CF525C"/>
    <w:rsid w:val="00D02EB6"/>
    <w:rsid w:val="00D14661"/>
    <w:rsid w:val="00D24672"/>
    <w:rsid w:val="00D31259"/>
    <w:rsid w:val="00D33ECE"/>
    <w:rsid w:val="00D52096"/>
    <w:rsid w:val="00D551C4"/>
    <w:rsid w:val="00D60651"/>
    <w:rsid w:val="00D60E1E"/>
    <w:rsid w:val="00D63A00"/>
    <w:rsid w:val="00D77B3D"/>
    <w:rsid w:val="00D80A45"/>
    <w:rsid w:val="00D87885"/>
    <w:rsid w:val="00D87C79"/>
    <w:rsid w:val="00D90698"/>
    <w:rsid w:val="00D91305"/>
    <w:rsid w:val="00DB428A"/>
    <w:rsid w:val="00DD2B5B"/>
    <w:rsid w:val="00DD7A8A"/>
    <w:rsid w:val="00E16363"/>
    <w:rsid w:val="00E3183D"/>
    <w:rsid w:val="00E32A3C"/>
    <w:rsid w:val="00E3450F"/>
    <w:rsid w:val="00E44D1F"/>
    <w:rsid w:val="00E45E37"/>
    <w:rsid w:val="00E52D03"/>
    <w:rsid w:val="00E5647E"/>
    <w:rsid w:val="00E72E12"/>
    <w:rsid w:val="00EA1701"/>
    <w:rsid w:val="00EC7897"/>
    <w:rsid w:val="00ED42DD"/>
    <w:rsid w:val="00EF4D4A"/>
    <w:rsid w:val="00F00679"/>
    <w:rsid w:val="00F04AEC"/>
    <w:rsid w:val="00F2317E"/>
    <w:rsid w:val="00F27D83"/>
    <w:rsid w:val="00F369E4"/>
    <w:rsid w:val="00F432DB"/>
    <w:rsid w:val="00F55F3F"/>
    <w:rsid w:val="00F56F6B"/>
    <w:rsid w:val="00F61304"/>
    <w:rsid w:val="00F62007"/>
    <w:rsid w:val="00F65A87"/>
    <w:rsid w:val="00F764AC"/>
    <w:rsid w:val="00F9449F"/>
    <w:rsid w:val="00FA0C24"/>
    <w:rsid w:val="00FA1F10"/>
    <w:rsid w:val="00FD5BD2"/>
    <w:rsid w:val="00FE044B"/>
    <w:rsid w:val="00FE3310"/>
    <w:rsid w:val="00FE6453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7" type="connector" idref="#_x0000_s1034"/>
        <o:r id="V:Rule8" type="connector" idref="#_x0000_s1030"/>
        <o:r id="V:Rule9" type="connector" idref="#_x0000_s1028"/>
        <o:r id="V:Rule10" type="connector" idref="#_x0000_s1026"/>
        <o:r id="V:Rule11" type="connector" idref="#_x0000_s1036"/>
        <o:r id="V:Rule12" type="connector" idref="#_x0000_s1032"/>
      </o:rules>
    </o:shapelayout>
  </w:shapeDefaults>
  <w:decimalSymbol w:val="."/>
  <w:listSeparator w:val=","/>
  <w14:docId w14:val="1A95331B"/>
  <w15:docId w15:val="{6EE7F288-59A8-4538-B77B-385399C8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83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6F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76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6F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6DB"/>
    <w:pPr>
      <w:ind w:left="720"/>
      <w:contextualSpacing/>
    </w:pPr>
  </w:style>
  <w:style w:type="character" w:customStyle="1" w:styleId="fontstyle01">
    <w:name w:val="fontstyle01"/>
    <w:basedOn w:val="DefaultParagraphFont"/>
    <w:rsid w:val="00CD4247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table" w:styleId="TableGrid">
    <w:name w:val="Table Grid"/>
    <w:basedOn w:val="TableNormal"/>
    <w:uiPriority w:val="59"/>
    <w:rsid w:val="00B97F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3F5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A1B50-B693-4C3F-A76B-4701E553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28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 Thi Thu An</cp:lastModifiedBy>
  <cp:revision>24</cp:revision>
  <cp:lastPrinted>2023-12-05T09:56:00Z</cp:lastPrinted>
  <dcterms:created xsi:type="dcterms:W3CDTF">2023-12-05T08:07:00Z</dcterms:created>
  <dcterms:modified xsi:type="dcterms:W3CDTF">2025-07-29T04:04:00Z</dcterms:modified>
</cp:coreProperties>
</file>